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6F77C611" w:rsidP="6F77C611" w:rsidRDefault="6F77C611" w14:paraId="2A147269" w14:textId="3A52228C">
      <w:pPr>
        <w:spacing w:after="0"/>
        <w:ind w:left="4610"/>
        <w:jc w:val="center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</w:p>
    <w:p w:rsidR="00A617A9" w:rsidRDefault="007C70DE" w14:paraId="251A7100" w14:textId="77777777">
      <w:pPr>
        <w:spacing w:after="0"/>
        <w:ind w:left="4610"/>
        <w:jc w:val="center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026DC8B9" w14:textId="77777777">
      <w:pPr>
        <w:spacing w:after="0"/>
        <w:jc w:val="right"/>
      </w:pPr>
      <w:r>
        <w:rPr>
          <w:rFonts w:ascii="Times New Roman" w:hAnsi="Times New Roman" w:eastAsia="Times New Roman" w:cs="Times New Roman"/>
          <w:b/>
          <w:sz w:val="20"/>
        </w:rPr>
        <w:t xml:space="preserve">DIPARTIMENTO ITALIANO E LATINO LICEO SCIENTIFICO </w:t>
      </w:r>
    </w:p>
    <w:p w:rsidR="00A617A9" w:rsidRDefault="007C70DE" w14:paraId="48BA0BC4" w14:textId="77777777">
      <w:pPr>
        <w:spacing w:after="0"/>
        <w:ind w:left="4614"/>
        <w:jc w:val="center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24623EA4" w14:textId="77777777">
      <w:pPr>
        <w:spacing w:after="0"/>
        <w:ind w:left="6389"/>
      </w:pPr>
      <w:r>
        <w:rPr>
          <w:rFonts w:ascii="Times New Roman" w:hAnsi="Times New Roman" w:eastAsia="Times New Roman" w:cs="Times New Roman"/>
          <w:b/>
          <w:sz w:val="20"/>
        </w:rPr>
        <w:t xml:space="preserve">DISCIPLINA: </w:t>
      </w:r>
      <w:r>
        <w:rPr>
          <w:rFonts w:ascii="Times New Roman" w:hAnsi="Times New Roman" w:eastAsia="Times New Roman" w:cs="Times New Roman"/>
          <w:b/>
          <w:color w:val="FF0000"/>
          <w:sz w:val="20"/>
        </w:rPr>
        <w:t xml:space="preserve">LATINO  </w:t>
      </w:r>
    </w:p>
    <w:p w:rsidR="00A617A9" w:rsidP="08DF48AA" w:rsidRDefault="007C70DE" w14:paraId="5D2E8B2F" w14:textId="70866B93">
      <w:pPr>
        <w:spacing w:after="0"/>
        <w:ind w:left="4614"/>
        <w:jc w:val="center"/>
      </w:pPr>
      <w:r w:rsidRPr="08DF48AA" w:rsidR="007C70DE">
        <w:rPr>
          <w:rFonts w:ascii="Times New Roman" w:hAnsi="Times New Roman" w:eastAsia="Times New Roman" w:cs="Times New Roman"/>
          <w:b w:val="1"/>
          <w:bCs w:val="1"/>
          <w:color w:val="FF0000"/>
          <w:sz w:val="20"/>
          <w:szCs w:val="20"/>
        </w:rPr>
        <w:t xml:space="preserve"> </w:t>
      </w:r>
    </w:p>
    <w:tbl>
      <w:tblPr>
        <w:tblStyle w:val="TableGrid"/>
        <w:tblW w:w="14583" w:type="dxa"/>
        <w:tblInd w:w="136" w:type="dxa"/>
        <w:tblCellMar>
          <w:top w:w="6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3610"/>
        <w:gridCol w:w="7337"/>
        <w:gridCol w:w="3636"/>
      </w:tblGrid>
      <w:tr w:rsidR="00A617A9" w:rsidTr="269649EA" w14:paraId="55100BF5" w14:textId="77777777">
        <w:trPr>
          <w:trHeight w:val="469"/>
        </w:trPr>
        <w:tc>
          <w:tcPr>
            <w:tcW w:w="289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5D9E7A17" w14:textId="77777777">
            <w:pPr>
              <w:ind w:left="4"/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</w:rPr>
              <w:t>I LICEO SCIENTIFICO</w:t>
            </w:r>
            <w:r>
              <w:rPr>
                <w:rFonts w:ascii="Times New Roman" w:hAnsi="Times New Roman" w:eastAsia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783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22FA29B3" w14:textId="7D640D1B">
            <w:pPr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CONOSCENZE ESSENZIALI </w:t>
            </w:r>
          </w:p>
          <w:p w:rsidR="00A617A9" w:rsidRDefault="007C70DE" w14:paraId="23BEB367" w14:textId="526A36DB">
            <w:pPr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MODULI DIDATTICI DI RECUPERO </w:t>
            </w:r>
          </w:p>
          <w:p w:rsidR="00A617A9" w:rsidRDefault="007C70DE" w14:paraId="65F5313C" w14:textId="31D4D549">
            <w:pPr>
              <w:ind w:right="7"/>
              <w:jc w:val="center"/>
            </w:pP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(in riferimento ai saperi </w:t>
            </w: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minimi)</w:t>
            </w: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53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0A6EBB31" w14:textId="777777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TIPOLOGIA DELLLA VERIFICA SCRITTA, ORALE, GRAFICA, PRATICA </w:t>
            </w:r>
          </w:p>
        </w:tc>
      </w:tr>
      <w:tr w:rsidR="00A617A9" w:rsidTr="269649EA" w14:paraId="54A21540" w14:textId="77777777">
        <w:trPr>
          <w:trHeight w:val="1632"/>
        </w:trPr>
        <w:tc>
          <w:tcPr>
            <w:tcW w:w="289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63A7A8F1" w14:textId="77777777">
            <w:pPr>
              <w:ind w:left="1344" w:right="392" w:hanging="892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I QUADRIMESTRE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783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Pr="00C63A05" w:rsidR="00A617A9" w:rsidRDefault="007C70DE" w14:paraId="320917D1" w14:textId="77777777">
            <w:pPr>
              <w:ind w:left="4"/>
              <w:rPr>
                <w:rFonts w:ascii="Times New Roman" w:hAnsi="Times New Roman" w:cs="Times New Roman"/>
              </w:rPr>
            </w:pPr>
            <w:r w:rsidRPr="00C63A05"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Pr="00C63A05" w:rsidR="00A617A9" w:rsidP="00C63A05" w:rsidRDefault="007C70DE" w14:paraId="30B8BEBF" w14:textId="27B6F1A1">
            <w:pPr>
              <w:spacing w:line="249" w:lineRule="auto"/>
              <w:ind w:left="4"/>
              <w:rPr>
                <w:rFonts w:ascii="Times New Roman" w:hAnsi="Times New Roman" w:cs="Times New Roman"/>
                <w:sz w:val="20"/>
              </w:rPr>
            </w:pPr>
            <w:r w:rsidRPr="00C63A05">
              <w:rPr>
                <w:rFonts w:ascii="Times New Roman" w:hAnsi="Times New Roman" w:eastAsia="Times New Roman" w:cs="Times New Roman"/>
                <w:sz w:val="20"/>
              </w:rPr>
              <w:t xml:space="preserve">Nozioni elementari di fonetica, morfologia del nome e dell’aggettivo: 1^, 2^ declinazione, aggettivi della prima classe, morfologia del verbo: coniugazione attiva e passiva dei tempi semplici dell’indicativo, sintassi della proposizione (alcuni complementi funzionali alla essenziale competenza traduttiva).  </w:t>
            </w:r>
          </w:p>
          <w:p w:rsidRPr="00C63A05" w:rsidR="00C63A05" w:rsidP="00C63A05" w:rsidRDefault="00C63A05" w14:paraId="2C733245" w14:textId="15293C4B">
            <w:pPr>
              <w:spacing w:line="249" w:lineRule="auto"/>
              <w:ind w:left="4"/>
              <w:rPr>
                <w:rFonts w:ascii="Times New Roman" w:hAnsi="Times New Roman" w:cs="Times New Roman"/>
              </w:rPr>
            </w:pPr>
            <w:r w:rsidRPr="00C63A05">
              <w:rPr>
                <w:rFonts w:ascii="Times New Roman" w:hAnsi="Times New Roman" w:cs="Times New Roman"/>
                <w:sz w:val="20"/>
              </w:rPr>
              <w:t>Lessico e civiltà</w:t>
            </w:r>
          </w:p>
          <w:p w:rsidRPr="00C63A05" w:rsidR="00A617A9" w:rsidRDefault="007C70DE" w14:paraId="3A7A7AA8" w14:textId="77777777">
            <w:pPr>
              <w:ind w:left="4"/>
              <w:rPr>
                <w:rFonts w:ascii="Times New Roman" w:hAnsi="Times New Roman" w:cs="Times New Roman"/>
              </w:rPr>
            </w:pPr>
            <w:r w:rsidRPr="00C63A05"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853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07C04DA3" w14:textId="77777777">
            <w:pPr>
              <w:ind w:left="932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RDefault="007C70DE" w14:paraId="776F0814" w14:textId="77777777">
            <w:r>
              <w:rPr>
                <w:rFonts w:ascii="Times New Roman" w:hAnsi="Times New Roman" w:eastAsia="Times New Roman" w:cs="Times New Roman"/>
                <w:sz w:val="20"/>
              </w:rPr>
              <w:t>Prova scritta</w:t>
            </w:r>
            <w:r w:rsidR="004A631E"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RDefault="007C70DE" w14:paraId="7995EB5C" w14:textId="7B45B3CA">
            <w:pPr>
              <w:spacing w:line="238" w:lineRule="auto"/>
              <w:ind w:right="47"/>
              <w:jc w:val="both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Traduzione dal latino di frasi o testi con </w:t>
            </w:r>
            <w:r w:rsidR="00C63A05">
              <w:rPr>
                <w:rFonts w:ascii="Times New Roman" w:hAnsi="Times New Roman" w:eastAsia="Times New Roman" w:cs="Times New Roman"/>
                <w:sz w:val="20"/>
              </w:rPr>
              <w:t xml:space="preserve">eventuale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questionario sulla morfologia del verbo e del nome </w:t>
            </w:r>
          </w:p>
          <w:p w:rsidR="00FE028E" w:rsidRDefault="00FE028E" w14:paraId="0773319F" w14:textId="3A96933C">
            <w:pPr>
              <w:spacing w:line="238" w:lineRule="auto"/>
              <w:ind w:right="47"/>
              <w:jc w:val="both"/>
            </w:pPr>
          </w:p>
          <w:p w:rsidR="00A617A9" w:rsidRDefault="007C70DE" w14:paraId="6943445A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</w:tr>
      <w:tr w:rsidR="00A617A9" w:rsidTr="269649EA" w14:paraId="3BC33C5D" w14:textId="77777777">
        <w:trPr>
          <w:trHeight w:val="1617"/>
        </w:trPr>
        <w:tc>
          <w:tcPr>
            <w:tcW w:w="289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691608F2" w14:textId="77777777">
            <w:pPr>
              <w:ind w:left="3"/>
              <w:jc w:val="center"/>
            </w:pPr>
            <w:proofErr w:type="gramStart"/>
            <w:r>
              <w:rPr>
                <w:rFonts w:ascii="Times New Roman" w:hAnsi="Times New Roman" w:eastAsia="Times New Roman" w:cs="Times New Roman"/>
                <w:b/>
                <w:sz w:val="20"/>
              </w:rPr>
              <w:t>II</w:t>
            </w:r>
            <w:proofErr w:type="gramEnd"/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783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0D621DCF" w14:textId="77777777">
            <w:pPr>
              <w:ind w:left="4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C34A1C" w:rsidP="4EC8843E" w:rsidRDefault="007C70DE" w14:paraId="081E4546" w14:textId="5CC62680">
            <w:pPr>
              <w:spacing w:after="43" w:line="236" w:lineRule="auto"/>
              <w:ind w:left="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Morfologia: 3</w:t>
            </w: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^, 4^ e 5^ declinazione, aggettivi della seconda classe, pronomi personali e pronome relativo, la coniugazione verbale:</w:t>
            </w:r>
            <w:r w:rsidRPr="4EC8843E" w:rsidR="59DB8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coniugazione attiva e passiva dei tempi composti</w:t>
            </w:r>
            <w:r w:rsidRPr="4EC8843E" w:rsidR="00C34A1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dell’indicativo;</w:t>
            </w: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l’infinito e il participio</w:t>
            </w:r>
            <w:r w:rsidRPr="4EC8843E" w:rsidR="00C34A1C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="00C63A05" w:rsidP="00C63A05" w:rsidRDefault="00C34A1C" w14:paraId="7AF2E3BF" w14:textId="77777777">
            <w:pPr>
              <w:spacing w:line="249" w:lineRule="auto"/>
              <w:ind w:left="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S</w:t>
            </w:r>
            <w:r w:rsidR="007C70DE">
              <w:rPr>
                <w:rFonts w:ascii="Times New Roman" w:hAnsi="Times New Roman" w:eastAsia="Times New Roman" w:cs="Times New Roman"/>
                <w:sz w:val="20"/>
              </w:rPr>
              <w:t>intassi del periodo: proposizione temporale e causale, relativa</w:t>
            </w:r>
            <w:r w:rsidR="00C63A05">
              <w:rPr>
                <w:rFonts w:ascii="Times New Roman" w:hAnsi="Times New Roman" w:eastAsia="Times New Roman" w:cs="Times New Roman"/>
                <w:sz w:val="20"/>
              </w:rPr>
              <w:t>.</w:t>
            </w:r>
            <w:r w:rsidRPr="00C63A05" w:rsidR="00C63A0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Pr="00C63A05" w:rsidR="00C63A05" w:rsidP="00C63A05" w:rsidRDefault="00C63A05" w14:paraId="638945E4" w14:textId="51350AF9">
            <w:pPr>
              <w:spacing w:line="249" w:lineRule="auto"/>
              <w:ind w:left="4"/>
              <w:rPr>
                <w:rFonts w:ascii="Times New Roman" w:hAnsi="Times New Roman" w:cs="Times New Roman"/>
              </w:rPr>
            </w:pPr>
            <w:r w:rsidRPr="00C63A05">
              <w:rPr>
                <w:rFonts w:ascii="Times New Roman" w:hAnsi="Times New Roman" w:cs="Times New Roman"/>
                <w:sz w:val="20"/>
              </w:rPr>
              <w:t>Lessico e civiltà</w:t>
            </w:r>
          </w:p>
          <w:p w:rsidRPr="00C63A05" w:rsidR="00A617A9" w:rsidP="00C63A05" w:rsidRDefault="00C63A05" w14:paraId="7DF9B5B5" w14:textId="5C168866">
            <w:pPr>
              <w:spacing w:after="43" w:line="236" w:lineRule="auto"/>
              <w:ind w:left="4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 w:rsidR="00C34A1C"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853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6FBCE9A5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RDefault="007C70DE" w14:paraId="3D5C59C0" w14:textId="77777777">
            <w:r>
              <w:rPr>
                <w:rFonts w:ascii="Times New Roman" w:hAnsi="Times New Roman" w:eastAsia="Times New Roman" w:cs="Times New Roman"/>
                <w:sz w:val="20"/>
              </w:rPr>
              <w:t>Prova scritt</w:t>
            </w:r>
            <w:r w:rsidR="004A631E">
              <w:rPr>
                <w:rFonts w:ascii="Times New Roman" w:hAnsi="Times New Roman" w:eastAsia="Times New Roman" w:cs="Times New Roman"/>
                <w:sz w:val="20"/>
              </w:rPr>
              <w:t>a</w:t>
            </w:r>
          </w:p>
          <w:p w:rsidR="00A617A9" w:rsidP="00C63A05" w:rsidRDefault="007C70DE" w14:paraId="6769A9AA" w14:textId="6B7335F9">
            <w:r>
              <w:rPr>
                <w:rFonts w:ascii="Times New Roman" w:hAnsi="Times New Roman" w:eastAsia="Times New Roman" w:cs="Times New Roman"/>
                <w:sz w:val="20"/>
              </w:rPr>
              <w:t xml:space="preserve">Traduzione dal latino di frasi o testi con </w:t>
            </w:r>
            <w:r w:rsidR="00C63A05">
              <w:rPr>
                <w:rFonts w:ascii="Times New Roman" w:hAnsi="Times New Roman" w:eastAsia="Times New Roman" w:cs="Times New Roman"/>
                <w:sz w:val="20"/>
              </w:rPr>
              <w:t>eventuale</w:t>
            </w:r>
            <w:r w:rsidR="00C63A05">
              <w:rPr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questionario sulla morfologia del verbo e del nome </w:t>
            </w:r>
          </w:p>
          <w:p w:rsidR="00FE028E" w:rsidP="00FE028E" w:rsidRDefault="007C70DE" w14:paraId="5B9EDA9D" w14:textId="3E92FB14">
            <w:pPr>
              <w:spacing w:line="238" w:lineRule="auto"/>
              <w:ind w:right="47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RDefault="00A617A9" w14:paraId="78359C89" w14:textId="77777777"/>
        </w:tc>
      </w:tr>
    </w:tbl>
    <w:p w:rsidR="00A617A9" w:rsidRDefault="007C70DE" w14:paraId="4BEF9AB8" w14:textId="77777777">
      <w:pPr>
        <w:spacing w:after="0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420F6401" w14:textId="77777777">
      <w:pPr>
        <w:spacing w:after="0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tbl>
      <w:tblPr>
        <w:tblStyle w:val="TableGrid"/>
        <w:tblW w:w="14607" w:type="dxa"/>
        <w:tblInd w:w="140" w:type="dxa"/>
        <w:tblCellMar>
          <w:top w:w="6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2841"/>
        <w:gridCol w:w="7937"/>
        <w:gridCol w:w="3829"/>
      </w:tblGrid>
      <w:tr w:rsidR="00A617A9" w:rsidTr="269649EA" w14:paraId="2D6DAF60" w14:textId="77777777">
        <w:trPr>
          <w:trHeight w:val="472"/>
        </w:trPr>
        <w:tc>
          <w:tcPr>
            <w:tcW w:w="2841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637C4810" w14:textId="77777777">
            <w:pPr>
              <w:ind w:left="4"/>
            </w:pPr>
            <w:proofErr w:type="gramStart"/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</w:rPr>
              <w:t>II</w:t>
            </w:r>
            <w:proofErr w:type="gramEnd"/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</w:rPr>
              <w:t xml:space="preserve"> LICEO SCIENTIFICO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 </w:t>
            </w:r>
          </w:p>
        </w:tc>
        <w:tc>
          <w:tcPr>
            <w:tcW w:w="793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7F51EE14" w14:textId="225F102D">
            <w:pPr>
              <w:ind w:right="62"/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CONOSCENZE ESSENZIALI</w:t>
            </w:r>
          </w:p>
          <w:p w:rsidR="00A617A9" w:rsidRDefault="007C70DE" w14:paraId="31E57584" w14:textId="18B6B522">
            <w:pPr>
              <w:ind w:right="62"/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MODULI DIDATTICI DI RECUPERO </w:t>
            </w:r>
          </w:p>
          <w:p w:rsidR="00A617A9" w:rsidRDefault="007C70DE" w14:paraId="4ADA0B6A" w14:textId="08962A76">
            <w:pPr>
              <w:ind w:right="58"/>
              <w:jc w:val="center"/>
            </w:pP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(in riferimento ai saperi </w:t>
            </w: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minimi)</w:t>
            </w:r>
            <w:r w:rsidRPr="4EC8843E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29F4BFC5" w14:textId="777777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TIPOLOGIA DELLLA VERIFICA SCRITTA, ORALE, GRAFICA, PRATICA </w:t>
            </w:r>
          </w:p>
        </w:tc>
      </w:tr>
      <w:tr w:rsidR="00A617A9" w:rsidTr="269649EA" w14:paraId="27A81AA2" w14:textId="77777777">
        <w:trPr>
          <w:trHeight w:val="1628"/>
        </w:trPr>
        <w:tc>
          <w:tcPr>
            <w:tcW w:w="2841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63EDC24D" w14:textId="77777777">
            <w:pPr>
              <w:ind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I QUADRIMESTRE </w:t>
            </w:r>
          </w:p>
          <w:p w:rsidR="00A617A9" w:rsidRDefault="007C70DE" w14:paraId="3343E84E" w14:textId="77777777">
            <w:pPr>
              <w:ind w:right="2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793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Pr="00C63A05" w:rsidR="00A617A9" w:rsidRDefault="007C70DE" w14:paraId="4F33B42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C63A05" w:rsidR="00A617A9" w:rsidRDefault="007C70DE" w14:paraId="0D922DE2" w14:textId="77777777">
            <w:pPr>
              <w:spacing w:line="248" w:lineRule="auto"/>
              <w:ind w:right="48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Morfologia del pronome, dell’avverbio e delle congiunzioni, comparativo e superlativo dell’aggettivo, modo congiuntivo attivo e passivo tempi semplici, coniugazione dei verbi deponenti, sintassi della proposizione (complementi complessi funzionali alla competenza traduttiva), sintassi del periodo: proposizione infinitiva, </w:t>
            </w:r>
            <w:proofErr w:type="spellStart"/>
            <w:r w:rsidRP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>cum</w:t>
            </w:r>
            <w:proofErr w:type="spellEnd"/>
            <w:r w:rsidRP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narrativo.  </w:t>
            </w:r>
          </w:p>
          <w:p w:rsidRPr="00C63A05" w:rsidR="004217E0" w:rsidRDefault="00C63A05" w14:paraId="3BF6ED0D" w14:textId="6DAD5E7B">
            <w:pPr>
              <w:spacing w:line="248" w:lineRule="auto"/>
              <w:ind w:right="4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3A05">
              <w:rPr>
                <w:rFonts w:ascii="Times New Roman" w:hAnsi="Times New Roman" w:cs="Times New Roman"/>
                <w:sz w:val="20"/>
                <w:szCs w:val="20"/>
              </w:rPr>
              <w:t>Lessico e civiltà</w:t>
            </w:r>
          </w:p>
          <w:p w:rsidRPr="00C63A05" w:rsidR="004217E0" w:rsidRDefault="004217E0" w14:paraId="0AF0DD2C" w14:textId="77777777">
            <w:pPr>
              <w:spacing w:line="248" w:lineRule="auto"/>
              <w:ind w:right="4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C63A05" w:rsidR="00A617A9" w:rsidRDefault="007C70DE" w14:paraId="5561A57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1E15C72F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RDefault="007C70DE" w14:paraId="448720B4" w14:textId="77777777">
            <w:r>
              <w:rPr>
                <w:rFonts w:ascii="Times New Roman" w:hAnsi="Times New Roman" w:eastAsia="Times New Roman" w:cs="Times New Roman"/>
                <w:sz w:val="20"/>
              </w:rPr>
              <w:t>Prova scritta</w:t>
            </w:r>
            <w:r w:rsidR="004A631E"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RDefault="007C70DE" w14:paraId="0EFE6FF0" w14:textId="6BFC6274">
            <w:pPr>
              <w:ind w:left="32"/>
              <w:jc w:val="both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Traduzione dal latino di un brano con </w:t>
            </w:r>
            <w:r w:rsidR="00C63A05">
              <w:rPr>
                <w:rFonts w:ascii="Times New Roman" w:hAnsi="Times New Roman" w:eastAsia="Times New Roman" w:cs="Times New Roman"/>
                <w:sz w:val="20"/>
              </w:rPr>
              <w:t xml:space="preserve">eventuale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questionario morfosintattico </w:t>
            </w:r>
          </w:p>
          <w:p w:rsidR="00FE028E" w:rsidRDefault="00FE028E" w14:paraId="5218F5CC" w14:textId="77777777">
            <w:pPr>
              <w:ind w:left="32"/>
              <w:jc w:val="both"/>
            </w:pPr>
          </w:p>
          <w:p w:rsidR="00A617A9" w:rsidP="00C63A05" w:rsidRDefault="007C70DE" w14:paraId="17AECAD5" w14:textId="510F8D90">
            <w:pPr>
              <w:spacing w:line="238" w:lineRule="auto"/>
              <w:ind w:right="47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</w:tr>
      <w:tr w:rsidR="00A617A9" w:rsidTr="269649EA" w14:paraId="354194F5" w14:textId="77777777">
        <w:trPr>
          <w:trHeight w:val="1681"/>
        </w:trPr>
        <w:tc>
          <w:tcPr>
            <w:tcW w:w="2841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771276BD" w14:textId="77777777">
            <w:pPr>
              <w:ind w:right="51"/>
              <w:jc w:val="center"/>
            </w:pPr>
            <w:proofErr w:type="gramStart"/>
            <w:r>
              <w:rPr>
                <w:rFonts w:ascii="Times New Roman" w:hAnsi="Times New Roman" w:eastAsia="Times New Roman" w:cs="Times New Roman"/>
                <w:b/>
                <w:sz w:val="20"/>
              </w:rPr>
              <w:t>II</w:t>
            </w:r>
            <w:proofErr w:type="gramEnd"/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793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1A623237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P="00C63A05" w:rsidRDefault="007C70DE" w14:paraId="11D9654D" w14:textId="4A2C59D2">
            <w:pPr>
              <w:spacing w:after="37" w:line="239" w:lineRule="auto"/>
              <w:ind w:right="61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I verbi anomali, sintassi della proposizione (completamento), sintassi del verbo: participio, gerundio, ablativo assoluto, (alcune strutture complesse), sintassi del periodo: causale soggettiva, altre forme di formazione proposizione finale, le completive, la consecutiva, la concessiva e cenni del periodo ipotetico </w:t>
            </w:r>
            <w:r w:rsidRPr="00C63A05" w:rsidR="00C63A05">
              <w:rPr>
                <w:rFonts w:ascii="Times New Roman" w:hAnsi="Times New Roman" w:cs="Times New Roman"/>
                <w:sz w:val="20"/>
              </w:rPr>
              <w:t>Lessico e civiltà</w:t>
            </w:r>
          </w:p>
          <w:p w:rsidR="00A617A9" w:rsidRDefault="007C70DE" w14:paraId="5C0FE575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82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68E292F7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4A631E" w:rsidP="004A631E" w:rsidRDefault="007C70DE" w14:paraId="572D0949" w14:textId="77777777">
            <w:r>
              <w:rPr>
                <w:rFonts w:ascii="Times New Roman" w:hAnsi="Times New Roman" w:eastAsia="Times New Roman" w:cs="Times New Roman"/>
                <w:sz w:val="20"/>
              </w:rPr>
              <w:t>Prova scritta</w:t>
            </w:r>
            <w:r w:rsidR="004A631E">
              <w:rPr>
                <w:rFonts w:ascii="Times New Roman" w:hAnsi="Times New Roman" w:eastAsia="Times New Roman" w:cs="Times New Roman"/>
                <w:sz w:val="20"/>
              </w:rPr>
              <w:t xml:space="preserve">  </w:t>
            </w:r>
          </w:p>
          <w:p w:rsidR="00A617A9" w:rsidP="004A631E" w:rsidRDefault="004A631E" w14:paraId="75CA2383" w14:textId="77777777">
            <w:r>
              <w:rPr>
                <w:rFonts w:ascii="Times New Roman" w:hAnsi="Times New Roman" w:eastAsia="Times New Roman" w:cs="Times New Roman"/>
                <w:sz w:val="20"/>
              </w:rPr>
              <w:t>Tr</w:t>
            </w:r>
            <w:r w:rsidR="007C70DE">
              <w:rPr>
                <w:rFonts w:ascii="Times New Roman" w:hAnsi="Times New Roman" w:eastAsia="Times New Roman" w:cs="Times New Roman"/>
                <w:sz w:val="20"/>
              </w:rPr>
              <w:t xml:space="preserve">aduzione dal latino di un brano con </w:t>
            </w:r>
          </w:p>
          <w:p w:rsidRPr="00C63A05" w:rsidR="00FE028E" w:rsidP="00C63A05" w:rsidRDefault="00C63A05" w14:paraId="2072CCC6" w14:textId="63275E34">
            <w:pPr>
              <w:ind w:left="32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eventuale </w:t>
            </w:r>
            <w:r w:rsidR="007C70DE">
              <w:rPr>
                <w:rFonts w:ascii="Times New Roman" w:hAnsi="Times New Roman" w:eastAsia="Times New Roman" w:cs="Times New Roman"/>
                <w:sz w:val="20"/>
              </w:rPr>
              <w:t xml:space="preserve">questionario morfosintattico </w:t>
            </w:r>
          </w:p>
          <w:p w:rsidR="00FE028E" w:rsidRDefault="00FE028E" w14:paraId="6F268ECF" w14:textId="77777777">
            <w:pPr>
              <w:ind w:left="32"/>
            </w:pPr>
          </w:p>
        </w:tc>
      </w:tr>
    </w:tbl>
    <w:p w:rsidR="00A617A9" w:rsidRDefault="007C70DE" w14:paraId="7F46E904" w14:textId="0FC00F0C">
      <w:pPr>
        <w:spacing w:after="0"/>
      </w:pPr>
      <w:r w:rsidRPr="08DF48AA" w:rsidR="007C70DE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</w:t>
      </w:r>
    </w:p>
    <w:p w:rsidR="00A617A9" w:rsidRDefault="007C70DE" w14:paraId="5E663510" w14:textId="77777777">
      <w:pPr>
        <w:spacing w:after="0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120E9556" w14:textId="77777777">
      <w:pPr>
        <w:spacing w:after="0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tbl>
      <w:tblPr>
        <w:tblStyle w:val="TableGrid"/>
        <w:tblW w:w="14571" w:type="dxa"/>
        <w:tblInd w:w="176" w:type="dxa"/>
        <w:tblCellMar>
          <w:top w:w="6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2957"/>
        <w:gridCol w:w="8055"/>
        <w:gridCol w:w="3559"/>
      </w:tblGrid>
      <w:tr w:rsidR="00A617A9" w:rsidTr="269649EA" w14:paraId="54EA530E" w14:textId="77777777">
        <w:trPr>
          <w:trHeight w:val="696"/>
        </w:trPr>
        <w:tc>
          <w:tcPr>
            <w:tcW w:w="295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5483B4A5" w14:textId="77777777">
            <w:pPr>
              <w:ind w:right="437"/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</w:rPr>
              <w:t xml:space="preserve">III LICEO SCIENTIFICO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805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4131410A" w14:textId="341FC06C">
            <w:pPr>
              <w:ind w:right="49"/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CONOSCENZE ESSENZIALI </w:t>
            </w:r>
          </w:p>
          <w:p w:rsidR="00A617A9" w:rsidRDefault="007C70DE" w14:paraId="5BB604D1" w14:textId="40966753">
            <w:pPr>
              <w:ind w:right="49"/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MODULI DIDATTICI DI RECUPERO </w:t>
            </w:r>
          </w:p>
          <w:p w:rsidR="00A617A9" w:rsidRDefault="007C70DE" w14:paraId="70E3AED3" w14:textId="55CF0A86">
            <w:pPr>
              <w:ind w:right="56"/>
              <w:jc w:val="center"/>
            </w:pPr>
            <w:r w:rsidRPr="6B1D502C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(in riferimento ai saperi </w:t>
            </w:r>
            <w:r w:rsidRPr="6B1D502C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minimi)</w:t>
            </w:r>
            <w:r w:rsidRPr="6B1D502C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5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69B6B9E1" w14:textId="77777777">
            <w:pPr>
              <w:ind w:right="53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TIPOLOGIA DELLLA VERIFICA </w:t>
            </w:r>
          </w:p>
          <w:p w:rsidR="00A617A9" w:rsidRDefault="007C70DE" w14:paraId="2205D5DD" w14:textId="777777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SCRITTA, ORALE, GRAFICA, PRATICA </w:t>
            </w:r>
          </w:p>
        </w:tc>
      </w:tr>
      <w:tr w:rsidR="00A617A9" w:rsidTr="269649EA" w14:paraId="0633FFA3" w14:textId="77777777">
        <w:trPr>
          <w:trHeight w:val="1853"/>
        </w:trPr>
        <w:tc>
          <w:tcPr>
            <w:tcW w:w="295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3C811CC6" w14:textId="77777777">
            <w:pPr>
              <w:ind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I QUADRIMESTRE </w:t>
            </w:r>
          </w:p>
          <w:p w:rsidR="00A617A9" w:rsidRDefault="007C70DE" w14:paraId="4039A5DB" w14:textId="77777777">
            <w:pPr>
              <w:ind w:right="1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805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7E9C98CC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EB57A2" w:rsidP="00EB57A2" w:rsidRDefault="004217E0" w14:paraId="589ECCEF" w14:textId="77777777">
            <w:pPr>
              <w:spacing w:after="41" w:line="238" w:lineRule="auto"/>
              <w:ind w:right="55"/>
              <w:jc w:val="both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L</w:t>
            </w:r>
            <w:r w:rsidR="007C70DE">
              <w:rPr>
                <w:rFonts w:ascii="Times New Roman" w:hAnsi="Times New Roman" w:eastAsia="Times New Roman" w:cs="Times New Roman"/>
                <w:sz w:val="20"/>
              </w:rPr>
              <w:t>a fase preletteraria. Le origini</w:t>
            </w:r>
            <w:r w:rsidR="00EB57A2">
              <w:rPr>
                <w:rFonts w:ascii="Times New Roman" w:hAnsi="Times New Roman" w:eastAsia="Times New Roman" w:cs="Times New Roman"/>
                <w:sz w:val="20"/>
              </w:rPr>
              <w:t xml:space="preserve">: </w:t>
            </w:r>
            <w:r w:rsidR="007C70DE">
              <w:rPr>
                <w:rFonts w:ascii="Times New Roman" w:hAnsi="Times New Roman" w:eastAsia="Times New Roman" w:cs="Times New Roman"/>
                <w:sz w:val="20"/>
              </w:rPr>
              <w:t>dalla fase preletteraria alla scrittura</w:t>
            </w:r>
            <w:r w:rsidR="00EB57A2">
              <w:rPr>
                <w:rFonts w:ascii="Times New Roman" w:hAnsi="Times New Roman" w:eastAsia="Times New Roman" w:cs="Times New Roman"/>
                <w:sz w:val="20"/>
              </w:rPr>
              <w:t>.</w:t>
            </w:r>
          </w:p>
          <w:p w:rsidR="00EB57A2" w:rsidP="00EB57A2" w:rsidRDefault="007C70DE" w14:paraId="5F28CC5B" w14:textId="77777777">
            <w:pPr>
              <w:spacing w:after="41" w:line="238" w:lineRule="auto"/>
              <w:ind w:right="55"/>
              <w:jc w:val="both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L. Andronico, G. Nevio e Q. Ennio</w:t>
            </w:r>
            <w:r w:rsidR="00EB57A2">
              <w:rPr>
                <w:rFonts w:ascii="Times New Roman" w:hAnsi="Times New Roman" w:eastAsia="Times New Roman" w:cs="Times New Roman"/>
                <w:sz w:val="20"/>
              </w:rPr>
              <w:t>.</w:t>
            </w:r>
          </w:p>
          <w:p w:rsidR="00EB57A2" w:rsidP="00EB57A2" w:rsidRDefault="007C70DE" w14:paraId="3B34AF9A" w14:textId="77777777">
            <w:pPr>
              <w:spacing w:after="41" w:line="238" w:lineRule="auto"/>
              <w:ind w:right="55"/>
              <w:jc w:val="both"/>
              <w:rPr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 w:rsidR="00EB57A2">
              <w:rPr>
                <w:rFonts w:ascii="Times New Roman" w:hAnsi="Times New Roman" w:eastAsia="Times New Roman" w:cs="Times New Roman"/>
                <w:sz w:val="20"/>
              </w:rPr>
              <w:t>I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l teatro arcaico e il teatro comico </w:t>
            </w:r>
          </w:p>
          <w:p w:rsidR="00A617A9" w:rsidP="00EB57A2" w:rsidRDefault="004217E0" w14:paraId="6F417A0A" w14:textId="77777777">
            <w:pPr>
              <w:spacing w:after="41" w:line="238" w:lineRule="auto"/>
              <w:ind w:right="55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</w:rPr>
              <w:t>S</w:t>
            </w:r>
            <w:r w:rsidR="007C70DE">
              <w:rPr>
                <w:rFonts w:ascii="Times New Roman" w:hAnsi="Times New Roman" w:eastAsia="Times New Roman" w:cs="Times New Roman"/>
                <w:sz w:val="20"/>
              </w:rPr>
              <w:t xml:space="preserve">intassi del verbo, sintassi dei casi, sintassi del periodo. </w:t>
            </w:r>
          </w:p>
          <w:p w:rsidR="00A617A9" w:rsidRDefault="007C70DE" w14:paraId="3DF3BC55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55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P="269649EA" w:rsidRDefault="007C70DE" w14:paraId="0878A01F" w14:textId="5B6A987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269649EA" w:rsidR="28D79333">
              <w:rPr>
                <w:rFonts w:ascii="Times New Roman" w:hAnsi="Times New Roman" w:eastAsia="Times New Roman" w:cs="Times New Roman"/>
                <w:sz w:val="20"/>
                <w:szCs w:val="20"/>
              </w:rPr>
              <w:t>Durante il quadrimestre:</w:t>
            </w:r>
          </w:p>
          <w:p w:rsidR="00A617A9" w:rsidP="269649EA" w:rsidRDefault="007C70DE" w14:paraId="17E89548" w14:textId="6F82492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Prova scritta</w:t>
            </w:r>
            <w:r w:rsidRPr="269649EA" w:rsidR="004A631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="00A617A9" w:rsidP="269649EA" w:rsidRDefault="007C70DE" w14:paraId="10BEC21F" w14:textId="77A27B1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Versione </w:t>
            </w:r>
            <w:r w:rsidRPr="269649EA" w:rsidR="1309C77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e/o brano d’autore </w:t>
            </w:r>
            <w:r w:rsidRPr="269649EA" w:rsidR="6D59BB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con eventuali quesiti di </w:t>
            </w:r>
            <w:r w:rsidRPr="269649EA" w:rsidR="6F749B4B">
              <w:rPr>
                <w:rFonts w:ascii="Times New Roman" w:hAnsi="Times New Roman" w:eastAsia="Times New Roman" w:cs="Times New Roman"/>
                <w:sz w:val="20"/>
                <w:szCs w:val="20"/>
              </w:rPr>
              <w:t>morfosintassi</w:t>
            </w:r>
          </w:p>
          <w:p w:rsidR="00A617A9" w:rsidP="269649EA" w:rsidRDefault="007C70DE" w14:paraId="2AAEAC09" w14:textId="29C7EA6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6D59BB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Prova </w:t>
            </w:r>
            <w:r w:rsidRPr="269649EA" w:rsidR="6D59BB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orale: </w:t>
            </w:r>
            <w:r w:rsidRPr="269649EA" w:rsidR="1DC2FE4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interrogazione</w:t>
            </w:r>
            <w:r w:rsidRPr="269649EA" w:rsidR="1DC2FE4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</w:t>
            </w:r>
          </w:p>
          <w:p w:rsidR="004A631E" w:rsidP="269649EA" w:rsidRDefault="007C70DE" w14:paraId="575D7B0F" w14:textId="1858489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4A631E" w:rsidP="269649EA" w:rsidRDefault="007C70DE" w14:paraId="6EA20FC2" w14:textId="41C6D4E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1DC2FE43">
              <w:rPr>
                <w:rFonts w:ascii="Times New Roman" w:hAnsi="Times New Roman" w:eastAsia="Times New Roman" w:cs="Times New Roman"/>
                <w:sz w:val="20"/>
                <w:szCs w:val="20"/>
              </w:rPr>
              <w:t>Alla prova di recupero del quadrimestre</w:t>
            </w:r>
          </w:p>
          <w:p w:rsidR="004A631E" w:rsidP="269649EA" w:rsidRDefault="007C70DE" w14:paraId="4B246D76" w14:textId="2DBEDF8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1DC2FE43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 xml:space="preserve">Traduzione di un brano </w:t>
            </w:r>
            <w:r w:rsidRPr="269649EA" w:rsidR="1DC2FE43">
              <w:rPr>
                <w:rFonts w:ascii="Times New Roman" w:hAnsi="Times New Roman" w:eastAsia="Times New Roman" w:cs="Times New Roman"/>
                <w:sz w:val="20"/>
                <w:szCs w:val="20"/>
              </w:rPr>
              <w:t>con quesiti di morfosintassi e</w:t>
            </w:r>
            <w:r w:rsidRPr="269649EA" w:rsidR="4C91EFBC">
              <w:rPr>
                <w:rFonts w:ascii="Times New Roman" w:hAnsi="Times New Roman" w:eastAsia="Times New Roman" w:cs="Times New Roman"/>
                <w:sz w:val="20"/>
                <w:szCs w:val="20"/>
              </w:rPr>
              <w:t>/o</w:t>
            </w:r>
            <w:r w:rsidRPr="269649EA" w:rsidR="1DC2FE4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quesiti di carattere letterario e stilistico</w:t>
            </w:r>
          </w:p>
          <w:p w:rsidR="004A631E" w:rsidP="269649EA" w:rsidRDefault="007C70DE" w14:paraId="081BD81C" w14:textId="477E5F37">
            <w:pPr>
              <w:pStyle w:val="Normale"/>
              <w:spacing w:line="238" w:lineRule="auto"/>
              <w:ind w:right="47"/>
              <w:jc w:val="both"/>
            </w:pPr>
          </w:p>
          <w:p w:rsidR="00A617A9" w:rsidRDefault="00A617A9" w14:paraId="2F3E5AF4" w14:textId="77777777"/>
        </w:tc>
      </w:tr>
      <w:tr w:rsidR="00A617A9" w:rsidTr="269649EA" w14:paraId="4E8C3A90" w14:textId="77777777">
        <w:trPr>
          <w:trHeight w:val="1717"/>
        </w:trPr>
        <w:tc>
          <w:tcPr>
            <w:tcW w:w="295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13E2BE26" w14:textId="77777777">
            <w:pPr>
              <w:ind w:right="59"/>
              <w:jc w:val="center"/>
            </w:pPr>
            <w:proofErr w:type="gramStart"/>
            <w:r>
              <w:rPr>
                <w:rFonts w:ascii="Times New Roman" w:hAnsi="Times New Roman" w:eastAsia="Times New Roman" w:cs="Times New Roman"/>
                <w:b/>
                <w:sz w:val="20"/>
              </w:rPr>
              <w:t>II</w:t>
            </w:r>
            <w:proofErr w:type="gramEnd"/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805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7CA5788A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RDefault="007C70DE" w14:paraId="730E43EF" w14:textId="77777777">
            <w:pPr>
              <w:spacing w:after="4" w:line="236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Autori e testi: Lucilio e la satira </w:t>
            </w:r>
          </w:p>
          <w:p w:rsidR="00EB57A2" w:rsidP="7C9FDE76" w:rsidRDefault="00EB57A2" w14:paraId="1556E7D8" w14:textId="4C7EF3F4">
            <w:pPr>
              <w:spacing w:line="243" w:lineRule="auto"/>
              <w:ind w:right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Itinerario tematico:</w:t>
            </w:r>
            <w:r w:rsidRPr="269649EA" w:rsidR="00EB57A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l’amore, testi da Catullo e/o</w:t>
            </w:r>
            <w:r w:rsidRPr="269649EA" w:rsidR="5422E8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269649EA" w:rsidR="00EB57A2">
              <w:rPr>
                <w:rFonts w:ascii="Times New Roman" w:hAnsi="Times New Roman" w:eastAsia="Times New Roman" w:cs="Times New Roman"/>
                <w:sz w:val="20"/>
                <w:szCs w:val="20"/>
              </w:rPr>
              <w:t>itinerario storiografico: Catone</w:t>
            </w:r>
            <w:r w:rsidRPr="269649EA" w:rsidR="7AA283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Varrone, </w:t>
            </w:r>
            <w:r w:rsidRPr="269649EA" w:rsidR="00EB57A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Cesare e Sallustio  </w:t>
            </w:r>
          </w:p>
          <w:p w:rsidR="004217E0" w:rsidP="7C9FDE76" w:rsidRDefault="00EB57A2" w14:paraId="42090E8E" w14:textId="739BF2C7">
            <w:pPr>
              <w:spacing w:after="4" w:line="236" w:lineRule="auto"/>
              <w:ind w:right="247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C9FDE76" w:rsidR="00EB57A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Poesia e filosofia in Lucrezio. </w:t>
            </w:r>
            <w:r w:rsidRPr="7C9FDE76" w:rsidR="6F5CDAB3">
              <w:rPr>
                <w:rFonts w:ascii="Times New Roman" w:hAnsi="Times New Roman" w:eastAsia="Times New Roman" w:cs="Times New Roman"/>
                <w:sz w:val="20"/>
                <w:szCs w:val="20"/>
              </w:rPr>
              <w:t>L</w:t>
            </w:r>
            <w:r w:rsidRPr="7C9FDE76" w:rsidR="00EB57A2">
              <w:rPr>
                <w:rFonts w:ascii="Times New Roman" w:hAnsi="Times New Roman" w:eastAsia="Times New Roman" w:cs="Times New Roman"/>
                <w:sz w:val="20"/>
                <w:szCs w:val="20"/>
              </w:rPr>
              <w:t>’oratoria e Cicerone.</w:t>
            </w:r>
          </w:p>
          <w:p w:rsidR="00A617A9" w:rsidRDefault="007C70DE" w14:paraId="70802331" w14:textId="2E118732">
            <w:pPr>
              <w:spacing w:after="4" w:line="236" w:lineRule="auto"/>
              <w:ind w:right="2475"/>
              <w:jc w:val="both"/>
            </w:pPr>
            <w:r w:rsidRPr="7C9FDE76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Sintassi del verbo, dei </w:t>
            </w:r>
            <w:r w:rsidRPr="7C9FDE76" w:rsidR="00EB57A2">
              <w:rPr>
                <w:rFonts w:ascii="Times New Roman" w:hAnsi="Times New Roman" w:eastAsia="Times New Roman" w:cs="Times New Roman"/>
                <w:sz w:val="20"/>
                <w:szCs w:val="20"/>
              </w:rPr>
              <w:t>c</w:t>
            </w:r>
            <w:r w:rsidRPr="7C9FDE76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asi e sintassi del periodo </w:t>
            </w:r>
          </w:p>
          <w:p w:rsidR="00A617A9" w:rsidRDefault="007C70DE" w14:paraId="7ED3052F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55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4A631E" w:rsidP="004A631E" w:rsidRDefault="007C70DE" w14:paraId="1275440D" w14:textId="0C7F9FC0">
            <w:r w:rsidRPr="269649EA" w:rsidR="0639A8AE">
              <w:rPr>
                <w:rFonts w:ascii="Times New Roman" w:hAnsi="Times New Roman" w:eastAsia="Times New Roman" w:cs="Times New Roman"/>
                <w:sz w:val="20"/>
                <w:szCs w:val="20"/>
              </w:rPr>
              <w:t>Durante il quadrimestre</w:t>
            </w:r>
          </w:p>
          <w:p w:rsidR="004A631E" w:rsidP="004A631E" w:rsidRDefault="007C70DE" w14:paraId="007ADBFB" w14:textId="2995CF08"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>Prova scritta</w:t>
            </w:r>
            <w:r w:rsidRPr="269649EA" w:rsidR="004A631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="004A631E" w:rsidP="269649EA" w:rsidRDefault="007C70DE" w14:paraId="0455E210" w14:textId="44759DB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 xml:space="preserve">Traduzione di un brano </w:t>
            </w: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>d’Autore</w:t>
            </w: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269649EA" w:rsid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>con</w:t>
            </w:r>
            <w:r w:rsidRPr="269649EA" w:rsid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quesiti di morfosintassi e</w:t>
            </w:r>
            <w:r w:rsidRPr="269649EA" w:rsidR="004A631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quesiti di carattere letterario</w:t>
            </w:r>
            <w:r w:rsidRPr="269649EA" w:rsidR="6B6E5A1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e stilistico</w:t>
            </w:r>
          </w:p>
          <w:p w:rsidR="00A617A9" w:rsidP="269649EA" w:rsidRDefault="007C70DE" w14:paraId="155B92B9" w14:textId="20F1D4AA">
            <w:pPr>
              <w:pStyle w:val="Normale"/>
              <w:spacing w:line="238" w:lineRule="auto"/>
              <w:ind w:right="47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</w:t>
            </w:r>
          </w:p>
          <w:p w:rsidR="00A617A9" w:rsidP="269649EA" w:rsidRDefault="007C70DE" w14:paraId="6A1D7245" w14:textId="617D90B3">
            <w:pPr>
              <w:pStyle w:val="Normale"/>
              <w:spacing w:line="238" w:lineRule="auto"/>
              <w:ind w:right="47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8DC11C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Prova </w:t>
            </w:r>
            <w:r w:rsidRPr="269649EA" w:rsidR="08DC11CE">
              <w:rPr>
                <w:rFonts w:ascii="Times New Roman" w:hAnsi="Times New Roman" w:eastAsia="Times New Roman" w:cs="Times New Roman"/>
                <w:sz w:val="20"/>
                <w:szCs w:val="20"/>
              </w:rPr>
              <w:t>orale:  interrogazione</w:t>
            </w:r>
            <w:r w:rsidRPr="269649EA" w:rsidR="08DC11C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</w:t>
            </w:r>
          </w:p>
          <w:p w:rsidR="00A617A9" w:rsidP="269649EA" w:rsidRDefault="007C70DE" w14:paraId="7D09D84D" w14:textId="18584894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A617A9" w:rsidP="269649EA" w:rsidRDefault="007C70DE" w14:paraId="3F95D614" w14:textId="5CA82409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8DC11C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Alla prova di recupero </w:t>
            </w:r>
            <w:r w:rsidRPr="269649EA" w:rsidR="0F073F5D">
              <w:rPr>
                <w:rFonts w:ascii="Times New Roman" w:hAnsi="Times New Roman" w:eastAsia="Times New Roman" w:cs="Times New Roman"/>
                <w:sz w:val="20"/>
                <w:szCs w:val="20"/>
              </w:rPr>
              <w:t>finale</w:t>
            </w:r>
          </w:p>
          <w:p w:rsidR="00A617A9" w:rsidP="269649EA" w:rsidRDefault="007C70DE" w14:paraId="4483B58A" w14:textId="43C8AB47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8DC11CE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 xml:space="preserve">Traduzione di un brano </w:t>
            </w:r>
            <w:r w:rsidRPr="269649EA" w:rsidR="08DC11CE">
              <w:rPr>
                <w:rFonts w:ascii="Times New Roman" w:hAnsi="Times New Roman" w:eastAsia="Times New Roman" w:cs="Times New Roman"/>
                <w:sz w:val="20"/>
                <w:szCs w:val="20"/>
              </w:rPr>
              <w:t>con quesiti di morfosintassi e</w:t>
            </w:r>
            <w:r w:rsidRPr="269649EA" w:rsidR="2B7735E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269649EA" w:rsidR="08DC11CE">
              <w:rPr>
                <w:rFonts w:ascii="Times New Roman" w:hAnsi="Times New Roman" w:eastAsia="Times New Roman" w:cs="Times New Roman"/>
                <w:sz w:val="20"/>
                <w:szCs w:val="20"/>
              </w:rPr>
              <w:t>quesiti di carattere letterario e stilistico</w:t>
            </w:r>
          </w:p>
          <w:p w:rsidR="00A617A9" w:rsidP="269649EA" w:rsidRDefault="007C70DE" w14:paraId="49AC57A7" w14:textId="716443D7">
            <w:pPr>
              <w:spacing w:line="238" w:lineRule="auto"/>
              <w:ind w:right="47"/>
              <w:jc w:val="both"/>
            </w:pPr>
          </w:p>
          <w:p w:rsidR="00A617A9" w:rsidP="269649EA" w:rsidRDefault="007C70DE" w14:paraId="457FAFE8" w14:textId="12C1F76E">
            <w:pPr>
              <w:ind w:left="4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:rsidR="00A617A9" w:rsidRDefault="007C70DE" w14:paraId="74AF73A3" w14:textId="77777777">
      <w:pPr>
        <w:spacing w:after="0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09F41F71" w14:textId="77777777">
      <w:pPr>
        <w:spacing w:after="0"/>
      </w:pPr>
      <w:r w:rsidRPr="08DF48AA" w:rsidR="007C70DE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</w:t>
      </w:r>
    </w:p>
    <w:p w:rsidR="08DF48AA" w:rsidP="08DF48AA" w:rsidRDefault="08DF48AA" w14:paraId="4051FED5" w14:textId="52D9D074">
      <w:pPr>
        <w:spacing w:after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</w:p>
    <w:p w:rsidR="00A617A9" w:rsidRDefault="007C70DE" w14:paraId="7566E2D3" w14:textId="77777777">
      <w:pPr>
        <w:spacing w:after="0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0718C260" w14:textId="77777777">
      <w:pPr>
        <w:spacing w:after="0"/>
        <w:ind w:right="2960"/>
        <w:jc w:val="right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tbl>
      <w:tblPr>
        <w:tblStyle w:val="TableGrid"/>
        <w:tblW w:w="14623" w:type="dxa"/>
        <w:tblInd w:w="116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718"/>
        <w:gridCol w:w="7393"/>
        <w:gridCol w:w="3512"/>
      </w:tblGrid>
      <w:tr w:rsidR="00A617A9" w:rsidTr="269649EA" w14:paraId="214DDF10" w14:textId="77777777">
        <w:trPr>
          <w:trHeight w:val="700"/>
        </w:trPr>
        <w:tc>
          <w:tcPr>
            <w:tcW w:w="300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5BE58AF4" w14:textId="77777777"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</w:rPr>
              <w:t>IV LICEO SCIENTIFICO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 </w:t>
            </w:r>
          </w:p>
        </w:tc>
        <w:tc>
          <w:tcPr>
            <w:tcW w:w="791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68B620D5" w14:textId="308C499A">
            <w:pPr>
              <w:ind w:right="3"/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CONOSCENZE ESSENZIALI </w:t>
            </w:r>
          </w:p>
          <w:p w:rsidR="00A617A9" w:rsidRDefault="007C70DE" w14:paraId="1010A7AF" w14:textId="153F2264">
            <w:pPr>
              <w:ind w:right="3"/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MODULI DIDATTICI DI RECUPERO </w:t>
            </w:r>
          </w:p>
          <w:p w:rsidR="00A617A9" w:rsidRDefault="007C70DE" w14:paraId="69FD8D68" w14:textId="77777777">
            <w:pPr>
              <w:ind w:right="1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(in riferimento ai saperi </w:t>
            </w:r>
            <w:proofErr w:type="gramStart"/>
            <w:r>
              <w:rPr>
                <w:rFonts w:ascii="Times New Roman" w:hAnsi="Times New Roman" w:eastAsia="Times New Roman" w:cs="Times New Roman"/>
                <w:sz w:val="20"/>
              </w:rPr>
              <w:t>minimi )</w:t>
            </w:r>
            <w:proofErr w:type="gramEnd"/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70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3F26CEC2" w14:textId="77777777">
            <w:pPr>
              <w:ind w:left="5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TIPOLOGIA DELLLA VERIFICA </w:t>
            </w:r>
          </w:p>
          <w:p w:rsidR="00A617A9" w:rsidRDefault="007C70DE" w14:paraId="4ED6CB9B" w14:textId="77777777">
            <w:pPr>
              <w:ind w:left="5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SCRITTA, ORALE, GRAFICA, PRATICA </w:t>
            </w:r>
          </w:p>
        </w:tc>
      </w:tr>
      <w:tr w:rsidR="00A617A9" w:rsidTr="269649EA" w14:paraId="35D2AFB9" w14:textId="77777777">
        <w:trPr>
          <w:trHeight w:val="1633"/>
        </w:trPr>
        <w:tc>
          <w:tcPr>
            <w:tcW w:w="300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437335EA" w14:textId="77777777">
            <w:pPr>
              <w:ind w:left="1392" w:right="447" w:hanging="892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I QUADRIMESTRE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791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P="269649EA" w:rsidRDefault="007C70DE" w14:paraId="35E82853" w14:textId="272EB40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269649EA" w:rsidR="00C63A05">
              <w:rPr>
                <w:rFonts w:ascii="Times New Roman" w:hAnsi="Times New Roman" w:eastAsia="Times New Roman" w:cs="Times New Roman"/>
                <w:sz w:val="20"/>
                <w:szCs w:val="20"/>
              </w:rPr>
              <w:t>Cicerone</w:t>
            </w:r>
            <w:r w:rsidRPr="269649EA" w:rsidR="5DFC6A7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e Lucrezio </w:t>
            </w:r>
          </w:p>
          <w:p w:rsidR="00C63A05" w:rsidRDefault="00C63A05" w14:paraId="4F902102" w14:textId="77777777"/>
          <w:p w:rsidRPr="00C63A05" w:rsidR="00872318" w:rsidRDefault="00872318" w14:paraId="265FDB96" w14:textId="77777777">
            <w:pPr>
              <w:rPr>
                <w:rFonts w:ascii="Times New Roman" w:hAnsi="Times New Roman" w:cs="Times New Roman"/>
              </w:rPr>
            </w:pPr>
            <w:r w:rsidRPr="00C63A05">
              <w:rPr>
                <w:rFonts w:ascii="Times New Roman" w:hAnsi="Times New Roman" w:cs="Times New Roman"/>
              </w:rPr>
              <w:t>L’età augustea.</w:t>
            </w:r>
          </w:p>
          <w:p w:rsidRPr="00C63A05" w:rsidR="00872318" w:rsidRDefault="00872318" w14:paraId="7ACFE54E" w14:textId="23757A33">
            <w:pPr>
              <w:rPr>
                <w:rFonts w:ascii="Times New Roman" w:hAnsi="Times New Roman" w:cs="Times New Roman"/>
              </w:rPr>
            </w:pPr>
            <w:r w:rsidRPr="00C63A05">
              <w:rPr>
                <w:rFonts w:ascii="Times New Roman" w:hAnsi="Times New Roman" w:cs="Times New Roman"/>
              </w:rPr>
              <w:t xml:space="preserve"> Autori e testi: Virgilio, Orazio</w:t>
            </w:r>
          </w:p>
          <w:p w:rsidR="00A617A9" w:rsidP="00872318" w:rsidRDefault="007C70DE" w14:paraId="149CDF85" w14:textId="77777777">
            <w:pPr>
              <w:spacing w:after="15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Itinerario tematico: </w:t>
            </w:r>
            <w:r w:rsidR="00872318">
              <w:rPr>
                <w:rFonts w:ascii="Times New Roman" w:hAnsi="Times New Roman" w:eastAsia="Times New Roman" w:cs="Times New Roman"/>
                <w:sz w:val="20"/>
              </w:rPr>
              <w:t xml:space="preserve">l’epica, testi da Virgilio </w:t>
            </w:r>
          </w:p>
          <w:p w:rsidRPr="00872318" w:rsidR="00872318" w:rsidP="00872318" w:rsidRDefault="00872318" w14:paraId="6137A04B" w14:textId="77777777">
            <w:pPr>
              <w:spacing w:after="15"/>
              <w:rPr>
                <w:rFonts w:ascii="Times New Roman" w:hAnsi="Times New Roman" w:eastAsia="Times New Roman" w:cs="Times New Roman"/>
                <w:sz w:val="20"/>
              </w:rPr>
            </w:pPr>
          </w:p>
          <w:p w:rsidR="00872318" w:rsidP="00872318" w:rsidRDefault="007C70DE" w14:paraId="2E0D592E" w14:textId="03AA4891">
            <w:r>
              <w:rPr>
                <w:rFonts w:ascii="Times New Roman" w:hAnsi="Times New Roman" w:eastAsia="Times New Roman" w:cs="Times New Roman"/>
                <w:sz w:val="20"/>
              </w:rPr>
              <w:t>Analisi</w:t>
            </w:r>
            <w:r w:rsidR="00C63A05">
              <w:rPr>
                <w:rFonts w:ascii="Times New Roman" w:hAnsi="Times New Roman" w:eastAsia="Times New Roman" w:cs="Times New Roman"/>
                <w:sz w:val="20"/>
              </w:rPr>
              <w:t xml:space="preserve"> linguistica e letteraria dei testi d’autore</w:t>
            </w:r>
          </w:p>
          <w:p w:rsidR="00A617A9" w:rsidRDefault="007C70DE" w14:paraId="5122FDD2" w14:textId="77777777">
            <w:pPr>
              <w:ind w:left="424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70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P="269649EA" w:rsidRDefault="007C70DE" w14:paraId="18D1934E" w14:textId="353185B2">
            <w:pPr>
              <w:ind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</w:rPr>
              <w:t>Durante il quadrimestre</w:t>
            </w:r>
          </w:p>
          <w:p w:rsidR="00A617A9" w:rsidP="269649EA" w:rsidRDefault="007C70DE" w14:paraId="1122B59E" w14:textId="2995CF08">
            <w:pPr>
              <w:ind/>
            </w:pP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Prova scritta </w:t>
            </w:r>
          </w:p>
          <w:p w:rsidR="00A617A9" w:rsidP="269649EA" w:rsidRDefault="007C70DE" w14:paraId="07625B6F" w14:textId="44759DB0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>Traduzione di un brano d’Autore</w:t>
            </w: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con quesiti di morfosintassi e quesiti di carattere letterario e stilistico</w:t>
            </w:r>
          </w:p>
          <w:p w:rsidR="00A617A9" w:rsidP="269649EA" w:rsidRDefault="007C70DE" w14:paraId="225A1E02" w14:textId="78AA991E">
            <w:pPr>
              <w:pStyle w:val="Normale"/>
              <w:spacing w:line="238" w:lineRule="auto"/>
              <w:ind w:right="47"/>
              <w:jc w:val="both"/>
            </w:pP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</w:t>
            </w:r>
          </w:p>
          <w:p w:rsidR="00A617A9" w:rsidP="269649EA" w:rsidRDefault="007C70DE" w14:paraId="34F8FF4C" w14:textId="3C1C2C54">
            <w:pPr>
              <w:pStyle w:val="Normale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Prova orale:  interrogazione  </w:t>
            </w:r>
          </w:p>
          <w:p w:rsidR="00A617A9" w:rsidP="269649EA" w:rsidRDefault="007C70DE" w14:paraId="376909AB" w14:textId="18584894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A617A9" w:rsidP="269649EA" w:rsidRDefault="007C70DE" w14:paraId="52D216FB" w14:textId="5CA82409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</w:rPr>
              <w:t>Alla prova di recupero finale</w:t>
            </w:r>
          </w:p>
          <w:p w:rsidR="00A617A9" w:rsidP="269649EA" w:rsidRDefault="007C70DE" w14:paraId="6E2252E3" w14:textId="0AF719D4">
            <w:pPr>
              <w:pStyle w:val="Normale"/>
              <w:ind w:left="4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 xml:space="preserve">Traduzione di un brano </w:t>
            </w:r>
            <w:r w:rsidRPr="269649EA" w:rsidR="0652F736">
              <w:rPr>
                <w:rFonts w:ascii="Times New Roman" w:hAnsi="Times New Roman" w:eastAsia="Times New Roman" w:cs="Times New Roman"/>
                <w:sz w:val="20"/>
                <w:szCs w:val="20"/>
              </w:rPr>
              <w:t>con quesiti di morfosintassi e quesiti di carattere letterario e stilistico</w:t>
            </w: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A617A9" w:rsidTr="269649EA" w14:paraId="492B3294" w14:textId="77777777">
        <w:trPr>
          <w:trHeight w:val="1617"/>
        </w:trPr>
        <w:tc>
          <w:tcPr>
            <w:tcW w:w="300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6EAC1D5A" w14:textId="77777777">
            <w:pPr>
              <w:ind w:left="4"/>
              <w:jc w:val="center"/>
            </w:pPr>
            <w:proofErr w:type="gramStart"/>
            <w:r>
              <w:rPr>
                <w:rFonts w:ascii="Times New Roman" w:hAnsi="Times New Roman" w:eastAsia="Times New Roman" w:cs="Times New Roman"/>
                <w:b/>
                <w:sz w:val="20"/>
              </w:rPr>
              <w:t>II</w:t>
            </w:r>
            <w:proofErr w:type="gramEnd"/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791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872318" w:rsidP="00872318" w:rsidRDefault="007C70DE" w14:paraId="5BEEFB08" w14:textId="77777777">
            <w:pPr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Pr="00537998" w:rsidR="00872318" w:rsidP="00872318" w:rsidRDefault="00872318" w14:paraId="7A214D2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7998">
              <w:rPr>
                <w:rFonts w:ascii="Times New Roman" w:hAnsi="Times New Roman" w:cs="Times New Roman"/>
                <w:sz w:val="20"/>
                <w:szCs w:val="20"/>
              </w:rPr>
              <w:t>L’elegia. Ovidio</w:t>
            </w:r>
          </w:p>
          <w:p w:rsidRPr="00537998" w:rsidR="00872318" w:rsidP="00872318" w:rsidRDefault="00872318" w14:paraId="6A98C20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7998">
              <w:rPr>
                <w:rFonts w:ascii="Times New Roman" w:hAnsi="Times New Roman" w:cs="Times New Roman"/>
                <w:sz w:val="20"/>
                <w:szCs w:val="20"/>
              </w:rPr>
              <w:t>Itinerario tematico: l’amore, testi da Ovidio</w:t>
            </w:r>
          </w:p>
          <w:p w:rsidR="00A617A9" w:rsidP="00537998" w:rsidRDefault="00872318" w14:paraId="522FF005" w14:textId="105FD808">
            <w:pPr>
              <w:spacing w:after="1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537998">
              <w:rPr>
                <w:rFonts w:ascii="Times New Roman" w:hAnsi="Times New Roman" w:eastAsia="Times New Roman" w:cs="Times New Roman"/>
                <w:sz w:val="20"/>
                <w:szCs w:val="20"/>
              </w:rPr>
              <w:t>Itinerario tematico: la storiografia, testi da</w:t>
            </w:r>
            <w:r w:rsidRPr="00537998" w:rsidR="001E349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Tito</w:t>
            </w:r>
            <w:r w:rsidRPr="0053799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L</w:t>
            </w:r>
            <w:r w:rsidR="00537998">
              <w:rPr>
                <w:rFonts w:ascii="Times New Roman" w:hAnsi="Times New Roman" w:eastAsia="Times New Roman" w:cs="Times New Roman"/>
                <w:sz w:val="20"/>
                <w:szCs w:val="20"/>
              </w:rPr>
              <w:t>ivio</w:t>
            </w:r>
          </w:p>
          <w:p w:rsidRPr="00537998" w:rsidR="00537998" w:rsidP="00537998" w:rsidRDefault="00537998" w14:paraId="53D11546" w14:textId="77777777">
            <w:pPr>
              <w:spacing w:after="1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7998" w:rsidP="00537998" w:rsidRDefault="007C70DE" w14:paraId="778F0722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 w:rsidR="00537998">
              <w:rPr>
                <w:rFonts w:ascii="Times New Roman" w:hAnsi="Times New Roman" w:eastAsia="Times New Roman" w:cs="Times New Roman"/>
                <w:sz w:val="20"/>
              </w:rPr>
              <w:t>Analisi linguistica e letteraria dei testi d’autore</w:t>
            </w:r>
          </w:p>
          <w:p w:rsidR="00A617A9" w:rsidRDefault="00A617A9" w14:paraId="1417D6FF" w14:textId="45119C96">
            <w:pPr>
              <w:ind w:left="428"/>
            </w:pPr>
          </w:p>
        </w:tc>
        <w:tc>
          <w:tcPr>
            <w:tcW w:w="370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P="269649EA" w:rsidRDefault="007C70DE" w14:paraId="0F767CD1" w14:textId="0897A88C">
            <w:pPr>
              <w:pStyle w:val="Normale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</w:rPr>
              <w:t>Durante il quadrimestre</w:t>
            </w:r>
          </w:p>
          <w:p w:rsidR="00A617A9" w:rsidP="269649EA" w:rsidRDefault="007C70DE" w14:paraId="69FD5806" w14:textId="2995CF08">
            <w:pPr>
              <w:ind/>
            </w:pP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Prova scritta </w:t>
            </w:r>
          </w:p>
          <w:p w:rsidR="00A617A9" w:rsidP="269649EA" w:rsidRDefault="007C70DE" w14:paraId="050DDFEC" w14:textId="44759DB0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>Traduzione di un brano d’Autore</w:t>
            </w: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con quesiti di morfosintassi e quesiti di carattere letterario e stilistico</w:t>
            </w:r>
          </w:p>
          <w:p w:rsidR="00A617A9" w:rsidP="269649EA" w:rsidRDefault="007C70DE" w14:paraId="22B915C6" w14:textId="78AA991E">
            <w:pPr>
              <w:pStyle w:val="Normale"/>
              <w:spacing w:line="238" w:lineRule="auto"/>
              <w:ind w:right="47"/>
              <w:jc w:val="both"/>
            </w:pP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</w:t>
            </w:r>
          </w:p>
          <w:p w:rsidR="00A617A9" w:rsidP="269649EA" w:rsidRDefault="007C70DE" w14:paraId="3F93D98D" w14:textId="3C1C2C54">
            <w:pPr>
              <w:pStyle w:val="Normale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Prova orale:  interrogazione  </w:t>
            </w:r>
          </w:p>
          <w:p w:rsidR="00A617A9" w:rsidP="269649EA" w:rsidRDefault="007C70DE" w14:paraId="58B5D353" w14:textId="18584894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A617A9" w:rsidP="269649EA" w:rsidRDefault="007C70DE" w14:paraId="23FD3B2A" w14:textId="5CA82409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</w:rPr>
              <w:t>Alla prova di recupero finale</w:t>
            </w:r>
          </w:p>
          <w:p w:rsidR="00A617A9" w:rsidP="269649EA" w:rsidRDefault="007C70DE" w14:paraId="3DD5ABC3" w14:textId="47E3092E">
            <w:pPr>
              <w:pStyle w:val="Normale"/>
              <w:ind w:left="4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 xml:space="preserve">Traduzione di un brano </w:t>
            </w:r>
            <w:r w:rsidRPr="269649EA" w:rsidR="104730F7">
              <w:rPr>
                <w:rFonts w:ascii="Times New Roman" w:hAnsi="Times New Roman" w:eastAsia="Times New Roman" w:cs="Times New Roman"/>
                <w:sz w:val="20"/>
                <w:szCs w:val="20"/>
              </w:rPr>
              <w:t>con quesiti di morfosintassi e quesiti di carattere letterario e stilistico</w:t>
            </w: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A617A9" w:rsidRDefault="007C70DE" w14:paraId="19403055" w14:textId="77777777">
      <w:pPr>
        <w:spacing w:after="0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4E8AFB2E" w14:textId="77777777">
      <w:pPr>
        <w:spacing w:after="0"/>
        <w:jc w:val="both"/>
      </w:pPr>
      <w:r w:rsidRPr="08DF48AA" w:rsidR="007C70DE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</w:t>
      </w:r>
    </w:p>
    <w:p w:rsidR="08DF48AA" w:rsidP="08DF48AA" w:rsidRDefault="08DF48AA" w14:paraId="3CB8E1E2" w14:textId="1BCD03C9">
      <w:pPr>
        <w:spacing w:after="0"/>
        <w:jc w:val="both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</w:p>
    <w:p w:rsidR="08DF48AA" w:rsidP="08DF48AA" w:rsidRDefault="08DF48AA" w14:paraId="7528D949" w14:textId="2BACA2F4">
      <w:pPr>
        <w:spacing w:after="0"/>
        <w:jc w:val="both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</w:p>
    <w:p w:rsidR="08DF48AA" w:rsidP="08DF48AA" w:rsidRDefault="08DF48AA" w14:paraId="3DE92DFA" w14:textId="370E64CA">
      <w:pPr>
        <w:spacing w:after="0"/>
        <w:jc w:val="both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</w:p>
    <w:p w:rsidR="00A617A9" w:rsidRDefault="007C70DE" w14:paraId="44D2E66F" w14:textId="77777777">
      <w:pPr>
        <w:spacing w:after="0"/>
        <w:jc w:val="both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tbl>
      <w:tblPr>
        <w:tblStyle w:val="TableGrid"/>
        <w:tblW w:w="14571" w:type="dxa"/>
        <w:tblInd w:w="176" w:type="dxa"/>
        <w:tblCellMar>
          <w:top w:w="6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2944"/>
        <w:gridCol w:w="7938"/>
        <w:gridCol w:w="3689"/>
      </w:tblGrid>
      <w:tr w:rsidR="00A617A9" w:rsidTr="269649EA" w14:paraId="5EFC7C57" w14:textId="77777777">
        <w:trPr>
          <w:trHeight w:val="700"/>
        </w:trPr>
        <w:tc>
          <w:tcPr>
            <w:tcW w:w="294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69DEF82E" w14:textId="77777777"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</w:rPr>
              <w:t>V LICEO SCIENTIFICO</w:t>
            </w:r>
            <w:r>
              <w:rPr>
                <w:rFonts w:ascii="Times New Roman" w:hAnsi="Times New Roman" w:eastAsia="Times New Roman" w:cs="Times New Roman"/>
                <w:color w:val="FF0000"/>
                <w:sz w:val="20"/>
              </w:rPr>
              <w:t xml:space="preserve">  </w:t>
            </w:r>
          </w:p>
        </w:tc>
        <w:tc>
          <w:tcPr>
            <w:tcW w:w="793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3F38B1DD" w14:textId="6F6F3812">
            <w:pPr>
              <w:ind w:right="42"/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CONOSCENZE ESSENZIALI </w:t>
            </w:r>
          </w:p>
          <w:p w:rsidR="00A617A9" w:rsidRDefault="007C70DE" w14:paraId="29E3DDF8" w14:textId="59163694">
            <w:pPr>
              <w:ind w:right="42"/>
              <w:jc w:val="center"/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MODULI DIDATTICI DI RECUPERO </w:t>
            </w:r>
          </w:p>
          <w:p w:rsidR="00A617A9" w:rsidRDefault="007C70DE" w14:paraId="25C74418" w14:textId="77777777">
            <w:pPr>
              <w:ind w:right="51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(in riferimento ai saperi </w:t>
            </w:r>
            <w:proofErr w:type="gramStart"/>
            <w:r>
              <w:rPr>
                <w:rFonts w:ascii="Times New Roman" w:hAnsi="Times New Roman" w:eastAsia="Times New Roman" w:cs="Times New Roman"/>
                <w:sz w:val="20"/>
              </w:rPr>
              <w:t>minimi )</w:t>
            </w:r>
            <w:proofErr w:type="gramEnd"/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68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688C0DC1" w14:textId="77777777">
            <w:pPr>
              <w:ind w:right="37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TIPOLOGIA DELLLA VERIFICA </w:t>
            </w:r>
          </w:p>
          <w:p w:rsidR="00A617A9" w:rsidRDefault="007C70DE" w14:paraId="5FF8986D" w14:textId="777777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SCRITTA, ORALE, GRAFICA, PRATICA </w:t>
            </w:r>
          </w:p>
        </w:tc>
      </w:tr>
      <w:tr w:rsidR="00A617A9" w:rsidTr="269649EA" w14:paraId="2C53115F" w14:textId="77777777">
        <w:trPr>
          <w:trHeight w:val="1629"/>
        </w:trPr>
        <w:tc>
          <w:tcPr>
            <w:tcW w:w="294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173B0148" w14:textId="77777777">
            <w:pPr>
              <w:ind w:right="46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I QUADRIMESTRE </w:t>
            </w:r>
          </w:p>
          <w:p w:rsidR="00A617A9" w:rsidRDefault="007C70DE" w14:paraId="4DACDB4E" w14:textId="77777777">
            <w:pPr>
              <w:ind w:left="7"/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793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RDefault="007C70DE" w14:paraId="7B66295B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A617A9" w:rsidRDefault="007C70DE" w14:paraId="194D8916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Autori e testi. Seneca filosofo e il rapporto con il potere, il gusto del narrare in Petronio </w:t>
            </w:r>
          </w:p>
          <w:p w:rsidR="005A0128" w:rsidRDefault="007C70DE" w14:paraId="4E90E2BD" w14:textId="4ED0733E">
            <w:pPr>
              <w:ind w:right="402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Itinerario tematico: </w:t>
            </w:r>
            <w:r w:rsidR="00872318">
              <w:rPr>
                <w:rFonts w:ascii="Times New Roman" w:hAnsi="Times New Roman" w:eastAsia="Times New Roman" w:cs="Times New Roman"/>
                <w:sz w:val="20"/>
              </w:rPr>
              <w:t>la satira in Persio</w:t>
            </w:r>
            <w:r w:rsidR="00141C59"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1E349F" w:rsidRDefault="001E349F" w14:paraId="27574D05" w14:textId="3A2C4622">
            <w:pPr>
              <w:ind w:right="402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La poesia epica</w:t>
            </w:r>
            <w:r w:rsidR="00537998">
              <w:rPr>
                <w:rFonts w:ascii="Times New Roman" w:hAnsi="Times New Roman" w:eastAsia="Times New Roman" w:cs="Times New Roman"/>
                <w:sz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0"/>
              </w:rPr>
              <w:t>Lucano.</w:t>
            </w:r>
          </w:p>
          <w:p w:rsidR="001E349F" w:rsidRDefault="001E349F" w14:paraId="5B3282EB" w14:textId="77777777">
            <w:pPr>
              <w:ind w:right="402"/>
              <w:rPr>
                <w:rFonts w:ascii="Times New Roman" w:hAnsi="Times New Roman" w:eastAsia="Times New Roman" w:cs="Times New Roman"/>
                <w:sz w:val="20"/>
              </w:rPr>
            </w:pPr>
          </w:p>
          <w:p w:rsidR="00A617A9" w:rsidRDefault="007C70DE" w14:paraId="3BD563DD" w14:textId="77777777">
            <w:pPr>
              <w:ind w:right="402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Analisi del testo latino con estensione delle conoscenze della lingua agli autori </w:t>
            </w:r>
          </w:p>
          <w:p w:rsidR="00A617A9" w:rsidRDefault="007C70DE" w14:paraId="0464DDBF" w14:textId="77777777">
            <w:pPr>
              <w:ind w:left="424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68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Pr="00537998" w:rsidR="00A617A9" w:rsidP="269649EA" w:rsidRDefault="007C70DE" w14:paraId="3B7D10A4" w14:textId="67DDBF96">
            <w:pPr>
              <w:pStyle w:val="Normale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</w:rPr>
              <w:t>Durante il quadrimestre</w:t>
            </w:r>
          </w:p>
          <w:p w:rsidRPr="00537998" w:rsidR="00A617A9" w:rsidP="269649EA" w:rsidRDefault="007C70DE" w14:paraId="05B7C7EB" w14:textId="2995CF08">
            <w:pPr>
              <w:ind/>
            </w:pP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Prova scritta </w:t>
            </w:r>
          </w:p>
          <w:p w:rsidRPr="00537998" w:rsidR="00A617A9" w:rsidP="269649EA" w:rsidRDefault="007C70DE" w14:paraId="54087E3D" w14:textId="44759DB0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>Traduzione di un brano d’Autore</w:t>
            </w: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con quesiti di morfosintassi e quesiti di carattere letterario e stilistico</w:t>
            </w:r>
          </w:p>
          <w:p w:rsidRPr="00537998" w:rsidR="00A617A9" w:rsidP="269649EA" w:rsidRDefault="007C70DE" w14:paraId="222425E2" w14:textId="78AA991E">
            <w:pPr>
              <w:pStyle w:val="Normale"/>
              <w:spacing w:line="238" w:lineRule="auto"/>
              <w:ind w:right="47"/>
              <w:jc w:val="both"/>
            </w:pP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</w:t>
            </w:r>
          </w:p>
          <w:p w:rsidRPr="00537998" w:rsidR="00A617A9" w:rsidP="269649EA" w:rsidRDefault="007C70DE" w14:paraId="6A748816" w14:textId="3C1C2C54">
            <w:pPr>
              <w:pStyle w:val="Normale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Prova orale:  interrogazione  </w:t>
            </w:r>
          </w:p>
          <w:p w:rsidRPr="00537998" w:rsidR="00A617A9" w:rsidP="269649EA" w:rsidRDefault="007C70DE" w14:paraId="5D8EE3A0" w14:textId="18584894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537998" w:rsidR="00A617A9" w:rsidP="269649EA" w:rsidRDefault="007C70DE" w14:paraId="44C328C1" w14:textId="5CA82409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</w:rPr>
              <w:t>Alla prova di recupero finale</w:t>
            </w:r>
          </w:p>
          <w:p w:rsidRPr="00537998" w:rsidR="00A617A9" w:rsidP="269649EA" w:rsidRDefault="007C70DE" w14:paraId="2C9B8E4D" w14:textId="6B079677">
            <w:pPr>
              <w:pStyle w:val="Normale"/>
              <w:ind w:left="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 xml:space="preserve">Traduzione di un brano </w:t>
            </w:r>
            <w:r w:rsidRPr="269649EA" w:rsidR="59CDB69B">
              <w:rPr>
                <w:rFonts w:ascii="Times New Roman" w:hAnsi="Times New Roman" w:eastAsia="Times New Roman" w:cs="Times New Roman"/>
                <w:sz w:val="20"/>
                <w:szCs w:val="20"/>
              </w:rPr>
              <w:t>con quesiti di morfosintassi e quesiti di carattere letterario e s</w:t>
            </w:r>
            <w:r w:rsidRPr="269649EA" w:rsidR="3689FBE6">
              <w:rPr>
                <w:rFonts w:ascii="Times New Roman" w:hAnsi="Times New Roman" w:eastAsia="Times New Roman" w:cs="Times New Roman"/>
                <w:sz w:val="20"/>
                <w:szCs w:val="20"/>
              </w:rPr>
              <w:t>tilistico</w:t>
            </w:r>
          </w:p>
          <w:p w:rsidRPr="00537998" w:rsidR="00A617A9" w:rsidP="269649EA" w:rsidRDefault="007C70DE" w14:paraId="4D7C1589" w14:textId="7756DB09">
            <w:pPr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proofErr w:type="gramStart"/>
            <w:proofErr w:type="gramEnd"/>
          </w:p>
        </w:tc>
      </w:tr>
      <w:tr w:rsidR="00A617A9" w:rsidTr="269649EA" w14:paraId="43573D41" w14:textId="77777777">
        <w:trPr>
          <w:trHeight w:val="1780"/>
        </w:trPr>
        <w:tc>
          <w:tcPr>
            <w:tcW w:w="2944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R="00A617A9" w:rsidRDefault="007C70DE" w14:paraId="09CE3E56" w14:textId="77777777">
            <w:pPr>
              <w:ind w:right="50"/>
              <w:jc w:val="center"/>
            </w:pPr>
            <w:proofErr w:type="gramStart"/>
            <w:r>
              <w:rPr>
                <w:rFonts w:ascii="Times New Roman" w:hAnsi="Times New Roman" w:eastAsia="Times New Roman" w:cs="Times New Roman"/>
                <w:b/>
                <w:sz w:val="20"/>
              </w:rPr>
              <w:t>II</w:t>
            </w:r>
            <w:proofErr w:type="gramEnd"/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793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141C59" w:rsidP="001E349F" w:rsidRDefault="001E349F" w14:paraId="483A0E08" w14:textId="77777777">
            <w:pPr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Autori e testi: Quintiliano</w:t>
            </w:r>
          </w:p>
          <w:p w:rsidR="00141C59" w:rsidP="001E349F" w:rsidRDefault="00141C59" w14:paraId="763929DC" w14:textId="77777777">
            <w:pPr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La poesia epigrammatica a Roma. Marziale</w:t>
            </w:r>
          </w:p>
          <w:p w:rsidR="00141C59" w:rsidP="001E349F" w:rsidRDefault="00141C59" w14:paraId="0A07DEC7" w14:textId="77777777">
            <w:pPr>
              <w:rPr>
                <w:rFonts w:ascii="Times New Roman" w:hAnsi="Times New Roman" w:eastAsia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eastAsia="Times New Roman" w:cs="Times New Roman"/>
                <w:sz w:val="20"/>
              </w:rPr>
              <w:t>.Itinerario</w:t>
            </w:r>
            <w:proofErr w:type="gramEnd"/>
            <w:r>
              <w:rPr>
                <w:rFonts w:ascii="Times New Roman" w:hAnsi="Times New Roman" w:eastAsia="Times New Roman" w:cs="Times New Roman"/>
                <w:sz w:val="20"/>
              </w:rPr>
              <w:t xml:space="preserve"> tematico: la satira in Giovenale</w:t>
            </w:r>
          </w:p>
          <w:p w:rsidR="00537998" w:rsidP="001E349F" w:rsidRDefault="00537998" w14:paraId="7AF568B9" w14:textId="13AE9849">
            <w:pPr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La letteratura scientifica a Roma </w:t>
            </w:r>
          </w:p>
          <w:p w:rsidR="00141C59" w:rsidP="001E349F" w:rsidRDefault="007C70DE" w14:paraId="6AFA2386" w14:textId="77777777">
            <w:pPr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 w:rsidR="001E349F">
              <w:rPr>
                <w:rFonts w:ascii="Times New Roman" w:hAnsi="Times New Roman" w:eastAsia="Times New Roman" w:cs="Times New Roman"/>
                <w:sz w:val="20"/>
              </w:rPr>
              <w:t xml:space="preserve">La storiografia dell’età imperiale.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Tacito </w:t>
            </w:r>
          </w:p>
          <w:p w:rsidR="00881633" w:rsidP="001E349F" w:rsidRDefault="00141C59" w14:paraId="1931C477" w14:textId="77777777">
            <w:pPr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La tradizione biografica e Svetonio</w:t>
            </w:r>
            <w:r w:rsidR="007C70DE"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  <w:p w:rsidR="00141C59" w:rsidP="001E349F" w:rsidRDefault="00141C59" w14:paraId="254ADB94" w14:textId="77777777">
            <w:pPr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La narrazione in Apuleio</w:t>
            </w:r>
          </w:p>
          <w:p w:rsidR="00A617A9" w:rsidP="001E349F" w:rsidRDefault="00141C59" w14:paraId="43D68825" w14:textId="77777777">
            <w:pPr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R</w:t>
            </w:r>
            <w:r w:rsidR="007C70DE">
              <w:rPr>
                <w:rFonts w:ascii="Times New Roman" w:hAnsi="Times New Roman" w:eastAsia="Times New Roman" w:cs="Times New Roman"/>
                <w:sz w:val="20"/>
              </w:rPr>
              <w:t xml:space="preserve">iferimenti generali alla letteratura cristiana </w:t>
            </w:r>
          </w:p>
          <w:p w:rsidR="00141C59" w:rsidP="001E349F" w:rsidRDefault="00141C59" w14:paraId="1831C2F1" w14:textId="77777777"/>
          <w:p w:rsidR="00A617A9" w:rsidRDefault="007C70DE" w14:paraId="481066AD" w14:textId="77777777">
            <w:r>
              <w:rPr>
                <w:rFonts w:ascii="Times New Roman" w:hAnsi="Times New Roman" w:eastAsia="Times New Roman" w:cs="Times New Roman"/>
                <w:sz w:val="20"/>
              </w:rPr>
              <w:t xml:space="preserve">Analisi del testo latino con estensione delle conoscenze della lingua agli autori </w:t>
            </w:r>
          </w:p>
          <w:p w:rsidR="00A617A9" w:rsidRDefault="007C70DE" w14:paraId="383FCD7F" w14:textId="77777777">
            <w:pPr>
              <w:ind w:left="32"/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</w:p>
        </w:tc>
        <w:tc>
          <w:tcPr>
            <w:tcW w:w="368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</w:tcPr>
          <w:p w:rsidR="00A617A9" w:rsidP="269649EA" w:rsidRDefault="007C70DE" w14:paraId="28487E64" w14:textId="58ECD70B">
            <w:pPr>
              <w:pStyle w:val="Normale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007C70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269649EA" w:rsidR="4BD2894F">
              <w:rPr>
                <w:rFonts w:ascii="Times New Roman" w:hAnsi="Times New Roman" w:eastAsia="Times New Roman" w:cs="Times New Roman"/>
                <w:sz w:val="20"/>
                <w:szCs w:val="20"/>
              </w:rPr>
              <w:t>Durante il quadrimestre</w:t>
            </w:r>
          </w:p>
          <w:p w:rsidR="00A617A9" w:rsidP="269649EA" w:rsidRDefault="007C70DE" w14:paraId="2273B14E" w14:textId="2995CF08">
            <w:pPr>
              <w:ind/>
            </w:pPr>
            <w:r w:rsidRPr="269649EA" w:rsidR="4BD2894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Prova scritta </w:t>
            </w:r>
          </w:p>
          <w:p w:rsidR="00A617A9" w:rsidP="269649EA" w:rsidRDefault="007C70DE" w14:paraId="0A25BD45" w14:textId="44759DB0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4BD2894F"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  <w:t>Traduzione di un brano d’Autore</w:t>
            </w:r>
            <w:r w:rsidRPr="269649EA" w:rsidR="4BD2894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con quesiti di morfosintassi e quesiti di carattere letterario e stilistico</w:t>
            </w:r>
          </w:p>
          <w:p w:rsidR="00A617A9" w:rsidP="269649EA" w:rsidRDefault="007C70DE" w14:paraId="41E23DAE" w14:textId="78AA991E">
            <w:pPr>
              <w:pStyle w:val="Normale"/>
              <w:spacing w:line="238" w:lineRule="auto"/>
              <w:ind w:right="47"/>
              <w:jc w:val="both"/>
            </w:pPr>
            <w:r w:rsidRPr="269649EA" w:rsidR="4BD2894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</w:t>
            </w:r>
          </w:p>
          <w:p w:rsidR="00A617A9" w:rsidP="269649EA" w:rsidRDefault="007C70DE" w14:paraId="662884CC" w14:textId="3C1C2C54">
            <w:pPr>
              <w:pStyle w:val="Normale"/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269649EA" w:rsidR="4BD2894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Prova orale:  interrogazione  </w:t>
            </w:r>
          </w:p>
          <w:p w:rsidR="00A617A9" w:rsidP="269649EA" w:rsidRDefault="007C70DE" w14:paraId="33AA57AC" w14:textId="18584894">
            <w:pPr>
              <w:ind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A617A9" w:rsidP="269649EA" w:rsidRDefault="007C70DE" w14:paraId="3AE020CD" w14:textId="286D77D6">
            <w:pPr>
              <w:ind w:left="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:rsidR="00A617A9" w:rsidRDefault="007C70DE" w14:paraId="04D5B152" w14:textId="77777777">
      <w:pPr>
        <w:spacing w:after="0"/>
        <w:jc w:val="both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15004DF0" w14:textId="77777777">
      <w:pPr>
        <w:spacing w:after="0"/>
        <w:jc w:val="both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47BABE0A" w14:textId="77777777">
      <w:pPr>
        <w:spacing w:after="0"/>
        <w:jc w:val="both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621954E8" w14:textId="77777777">
      <w:pPr>
        <w:spacing w:after="0"/>
        <w:jc w:val="both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00DB28DE" w14:textId="77777777">
      <w:pPr>
        <w:spacing w:after="0"/>
        <w:jc w:val="both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p w:rsidR="00A617A9" w:rsidRDefault="007C70DE" w14:paraId="72BB854B" w14:textId="77777777">
      <w:pPr>
        <w:spacing w:after="0"/>
        <w:jc w:val="both"/>
      </w:pPr>
      <w:r>
        <w:rPr>
          <w:rFonts w:ascii="Times New Roman" w:hAnsi="Times New Roman" w:eastAsia="Times New Roman" w:cs="Times New Roman"/>
          <w:b/>
          <w:sz w:val="20"/>
        </w:rPr>
        <w:t xml:space="preserve"> </w:t>
      </w:r>
    </w:p>
    <w:sectPr w:rsidR="00A617A9" w:rsidSect="00955F0A">
      <w:footerReference w:type="even" r:id="rId6"/>
      <w:footerReference w:type="default" r:id="rId7"/>
      <w:footerReference w:type="first" r:id="rId8"/>
      <w:pgSz w:w="16836" w:h="11908" w:orient="landscape"/>
      <w:pgMar w:top="858" w:right="5408" w:bottom="1189" w:left="1133" w:header="720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7971" w:rsidRDefault="00837971" w14:paraId="408F132D" w14:textId="77777777">
      <w:pPr>
        <w:spacing w:after="0" w:line="240" w:lineRule="auto"/>
      </w:pPr>
      <w:r>
        <w:separator/>
      </w:r>
    </w:p>
  </w:endnote>
  <w:endnote w:type="continuationSeparator" w:id="0">
    <w:p w:rsidR="00837971" w:rsidRDefault="00837971" w14:paraId="55CF00C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7A9" w:rsidRDefault="00955F0A" w14:paraId="4C23FDF2" w14:textId="77777777">
    <w:pPr>
      <w:spacing w:after="0"/>
      <w:ind w:right="-4280"/>
      <w:jc w:val="right"/>
    </w:pPr>
    <w:r>
      <w:fldChar w:fldCharType="begin"/>
    </w:r>
    <w:r w:rsidR="007C70DE">
      <w:instrText xml:space="preserve"> PAGE   \* MERGEFORMAT </w:instrText>
    </w:r>
    <w:r>
      <w:fldChar w:fldCharType="separate"/>
    </w:r>
    <w:r w:rsidR="007C70DE">
      <w:rPr>
        <w:rFonts w:ascii="Times New Roman" w:hAnsi="Times New Roman" w:eastAsia="Times New Roman" w:cs="Times New Roman"/>
        <w:sz w:val="20"/>
      </w:rPr>
      <w:t>1</w:t>
    </w:r>
    <w:r>
      <w:rPr>
        <w:rFonts w:ascii="Times New Roman" w:hAnsi="Times New Roman" w:eastAsia="Times New Roman" w:cs="Times New Roman"/>
        <w:sz w:val="20"/>
      </w:rPr>
      <w:fldChar w:fldCharType="end"/>
    </w:r>
    <w:r w:rsidR="007C70DE">
      <w:rPr>
        <w:rFonts w:ascii="Times New Roman" w:hAnsi="Times New Roman" w:eastAsia="Times New Roman" w:cs="Times New Roman"/>
        <w:sz w:val="20"/>
      </w:rPr>
      <w:t xml:space="preserve"> </w:t>
    </w:r>
  </w:p>
  <w:p w:rsidR="00A617A9" w:rsidRDefault="007C70DE" w14:paraId="1BD21225" w14:textId="77777777">
    <w:pPr>
      <w:spacing w:after="0"/>
      <w:ind w:left="284"/>
    </w:pPr>
    <w:r>
      <w:rPr>
        <w:rFonts w:ascii="Times New Roman" w:hAnsi="Times New Roman" w:eastAsia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7A9" w:rsidRDefault="00955F0A" w14:paraId="058636CB" w14:textId="77777777">
    <w:pPr>
      <w:spacing w:after="0"/>
      <w:ind w:right="-4280"/>
      <w:jc w:val="right"/>
    </w:pPr>
    <w:r>
      <w:fldChar w:fldCharType="begin"/>
    </w:r>
    <w:r w:rsidR="007C70DE">
      <w:instrText xml:space="preserve"> PAGE   \* MERGEFORMAT </w:instrText>
    </w:r>
    <w:r>
      <w:fldChar w:fldCharType="separate"/>
    </w:r>
    <w:r w:rsidRPr="00C45FC6" w:rsidR="00C45FC6">
      <w:rPr>
        <w:rFonts w:ascii="Times New Roman" w:hAnsi="Times New Roman" w:eastAsia="Times New Roman" w:cs="Times New Roman"/>
        <w:noProof/>
        <w:sz w:val="20"/>
      </w:rPr>
      <w:t>1</w:t>
    </w:r>
    <w:r>
      <w:rPr>
        <w:rFonts w:ascii="Times New Roman" w:hAnsi="Times New Roman" w:eastAsia="Times New Roman" w:cs="Times New Roman"/>
        <w:sz w:val="20"/>
      </w:rPr>
      <w:fldChar w:fldCharType="end"/>
    </w:r>
    <w:r w:rsidR="007C70DE">
      <w:rPr>
        <w:rFonts w:ascii="Times New Roman" w:hAnsi="Times New Roman" w:eastAsia="Times New Roman" w:cs="Times New Roman"/>
        <w:sz w:val="20"/>
      </w:rPr>
      <w:t xml:space="preserve"> </w:t>
    </w:r>
  </w:p>
  <w:p w:rsidR="00A617A9" w:rsidRDefault="007C70DE" w14:paraId="08F0C432" w14:textId="77777777">
    <w:pPr>
      <w:spacing w:after="0"/>
      <w:ind w:left="284"/>
    </w:pPr>
    <w:r>
      <w:rPr>
        <w:rFonts w:ascii="Times New Roman" w:hAnsi="Times New Roman" w:eastAsia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17A9" w:rsidRDefault="00955F0A" w14:paraId="70A7AB75" w14:textId="77777777">
    <w:pPr>
      <w:spacing w:after="0"/>
      <w:ind w:right="-4280"/>
      <w:jc w:val="right"/>
    </w:pPr>
    <w:r>
      <w:fldChar w:fldCharType="begin"/>
    </w:r>
    <w:r w:rsidR="007C70DE">
      <w:instrText xml:space="preserve"> PAGE   \* MERGEFORMAT </w:instrText>
    </w:r>
    <w:r>
      <w:fldChar w:fldCharType="separate"/>
    </w:r>
    <w:r w:rsidR="007C70DE">
      <w:rPr>
        <w:rFonts w:ascii="Times New Roman" w:hAnsi="Times New Roman" w:eastAsia="Times New Roman" w:cs="Times New Roman"/>
        <w:sz w:val="20"/>
      </w:rPr>
      <w:t>1</w:t>
    </w:r>
    <w:r>
      <w:rPr>
        <w:rFonts w:ascii="Times New Roman" w:hAnsi="Times New Roman" w:eastAsia="Times New Roman" w:cs="Times New Roman"/>
        <w:sz w:val="20"/>
      </w:rPr>
      <w:fldChar w:fldCharType="end"/>
    </w:r>
    <w:r w:rsidR="007C70DE">
      <w:rPr>
        <w:rFonts w:ascii="Times New Roman" w:hAnsi="Times New Roman" w:eastAsia="Times New Roman" w:cs="Times New Roman"/>
        <w:sz w:val="20"/>
      </w:rPr>
      <w:t xml:space="preserve"> </w:t>
    </w:r>
  </w:p>
  <w:p w:rsidR="00A617A9" w:rsidRDefault="007C70DE" w14:paraId="6B699892" w14:textId="77777777">
    <w:pPr>
      <w:spacing w:after="0"/>
      <w:ind w:left="284"/>
    </w:pPr>
    <w:r>
      <w:rPr>
        <w:rFonts w:ascii="Times New Roman" w:hAnsi="Times New Roman" w:eastAsia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7971" w:rsidRDefault="00837971" w14:paraId="244D9286" w14:textId="77777777">
      <w:pPr>
        <w:spacing w:after="0" w:line="240" w:lineRule="auto"/>
      </w:pPr>
      <w:r>
        <w:separator/>
      </w:r>
    </w:p>
  </w:footnote>
  <w:footnote w:type="continuationSeparator" w:id="0">
    <w:p w:rsidR="00837971" w:rsidRDefault="00837971" w14:paraId="08F547D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7ac4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9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A9"/>
    <w:rsid w:val="00141C59"/>
    <w:rsid w:val="001E349F"/>
    <w:rsid w:val="004217E0"/>
    <w:rsid w:val="004A631E"/>
    <w:rsid w:val="00537998"/>
    <w:rsid w:val="005A0128"/>
    <w:rsid w:val="007C70DE"/>
    <w:rsid w:val="00837971"/>
    <w:rsid w:val="00872318"/>
    <w:rsid w:val="00881633"/>
    <w:rsid w:val="00955F0A"/>
    <w:rsid w:val="00A617A9"/>
    <w:rsid w:val="00B61DF6"/>
    <w:rsid w:val="00B703ED"/>
    <w:rsid w:val="00C15A45"/>
    <w:rsid w:val="00C34A1C"/>
    <w:rsid w:val="00C45FC6"/>
    <w:rsid w:val="00C63A05"/>
    <w:rsid w:val="00DC05CF"/>
    <w:rsid w:val="00EB57A2"/>
    <w:rsid w:val="00FE028E"/>
    <w:rsid w:val="0639A8AE"/>
    <w:rsid w:val="0652F736"/>
    <w:rsid w:val="068D5F70"/>
    <w:rsid w:val="08DC11CE"/>
    <w:rsid w:val="08DF48AA"/>
    <w:rsid w:val="0C402BC3"/>
    <w:rsid w:val="0D4CD4D8"/>
    <w:rsid w:val="0F073F5D"/>
    <w:rsid w:val="104730F7"/>
    <w:rsid w:val="1309C77A"/>
    <w:rsid w:val="151204C8"/>
    <w:rsid w:val="15C943EA"/>
    <w:rsid w:val="1DC2FE43"/>
    <w:rsid w:val="20E2C673"/>
    <w:rsid w:val="23C68F21"/>
    <w:rsid w:val="25ECBD48"/>
    <w:rsid w:val="269649EA"/>
    <w:rsid w:val="26BF4B16"/>
    <w:rsid w:val="28D79333"/>
    <w:rsid w:val="29FBE322"/>
    <w:rsid w:val="2A488AF2"/>
    <w:rsid w:val="2B7735E6"/>
    <w:rsid w:val="2B787087"/>
    <w:rsid w:val="325BE167"/>
    <w:rsid w:val="3522D264"/>
    <w:rsid w:val="3689FBE6"/>
    <w:rsid w:val="37970CBF"/>
    <w:rsid w:val="3A010E8D"/>
    <w:rsid w:val="3B94A991"/>
    <w:rsid w:val="3C878DC1"/>
    <w:rsid w:val="3E579A03"/>
    <w:rsid w:val="4792A2BC"/>
    <w:rsid w:val="4BD2894F"/>
    <w:rsid w:val="4C91EFBC"/>
    <w:rsid w:val="4E675E22"/>
    <w:rsid w:val="4EC8843E"/>
    <w:rsid w:val="5422E8E4"/>
    <w:rsid w:val="56A2B163"/>
    <w:rsid w:val="59CDB69B"/>
    <w:rsid w:val="59DB81D3"/>
    <w:rsid w:val="5DFC6A76"/>
    <w:rsid w:val="5E571D3E"/>
    <w:rsid w:val="68CF3551"/>
    <w:rsid w:val="69D1FC11"/>
    <w:rsid w:val="6B1D502C"/>
    <w:rsid w:val="6B6E5A19"/>
    <w:rsid w:val="6D59BB97"/>
    <w:rsid w:val="6DF28AC4"/>
    <w:rsid w:val="6E31163E"/>
    <w:rsid w:val="6F5CDAB3"/>
    <w:rsid w:val="6F749B4B"/>
    <w:rsid w:val="6F77C611"/>
    <w:rsid w:val="707F5473"/>
    <w:rsid w:val="72D675CC"/>
    <w:rsid w:val="75732635"/>
    <w:rsid w:val="78D4C341"/>
    <w:rsid w:val="7AA283B4"/>
    <w:rsid w:val="7C9FDE76"/>
    <w:rsid w:val="7CD46F0F"/>
    <w:rsid w:val="7D41E61E"/>
    <w:rsid w:val="7E57C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8D606"/>
  <w15:docId w15:val="{E7E1C8D4-EE38-43DC-B077-ADC84085AB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955F0A"/>
    <w:rPr>
      <w:rFonts w:ascii="Calibri" w:hAnsi="Calibri" w:eastAsia="Calibri" w:cs="Calibri"/>
      <w:color w:val="00000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Grid" w:customStyle="1">
    <w:name w:val="Table Grid"/>
    <w:rsid w:val="00955F0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footer" Target="footer2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2f8758db1a5f434b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B3F730D572874DA6EEA48F3D8FDCF0" ma:contentTypeVersion="18" ma:contentTypeDescription="Creare un nuovo documento." ma:contentTypeScope="" ma:versionID="10414bdd725560f9c7f049397b4c0488">
  <xsd:schema xmlns:xsd="http://www.w3.org/2001/XMLSchema" xmlns:xs="http://www.w3.org/2001/XMLSchema" xmlns:p="http://schemas.microsoft.com/office/2006/metadata/properties" xmlns:ns2="673daa78-7591-48c1-b79f-8f9203ad58ab" xmlns:ns3="bb7bb6aa-8e87-4e7f-b28f-f296af9e3c1d" targetNamespace="http://schemas.microsoft.com/office/2006/metadata/properties" ma:root="true" ma:fieldsID="d4f6e20addb5768c07eaf9feae7e21a5" ns2:_="" ns3:_="">
    <xsd:import namespace="673daa78-7591-48c1-b79f-8f9203ad58ab"/>
    <xsd:import namespace="bb7bb6aa-8e87-4e7f-b28f-f296af9e3c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daa78-7591-48c1-b79f-8f9203ad58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395c4eb-4a32-4b6f-9635-bf05174f72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bb6aa-8e87-4e7f-b28f-f296af9e3c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e91b29a-573d-43dd-be27-55f8b2c6f693}" ma:internalName="TaxCatchAll" ma:showField="CatchAllData" ma:web="bb7bb6aa-8e87-4e7f-b28f-f296af9e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7bb6aa-8e87-4e7f-b28f-f296af9e3c1d" xsi:nil="true"/>
    <lcf76f155ced4ddcb4097134ff3c332f xmlns="673daa78-7591-48c1-b79f-8f9203ad58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1908C5-F260-4280-8745-1EF171DE9580}"/>
</file>

<file path=customXml/itemProps2.xml><?xml version="1.0" encoding="utf-8"?>
<ds:datastoreItem xmlns:ds="http://schemas.openxmlformats.org/officeDocument/2006/customXml" ds:itemID="{35CBA1CA-EA57-4801-9711-039B01C5AAB8}"/>
</file>

<file path=customXml/itemProps3.xml><?xml version="1.0" encoding="utf-8"?>
<ds:datastoreItem xmlns:ds="http://schemas.openxmlformats.org/officeDocument/2006/customXml" ds:itemID="{1058711C-F557-4DF6-A55E-FC2DAF8DCB2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cdl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 ogni disciplina  e per ogni anno di corso i dipartimenti definiscono i contenuti dei moduli di recupero</dc:title>
  <dc:creator>Liceo Ginnasio Statale "Virgilio"</dc:creator>
  <lastModifiedBy>Antonella Granese</lastModifiedBy>
  <revision>8</revision>
  <dcterms:created xsi:type="dcterms:W3CDTF">2023-09-13T12:51:00.0000000Z</dcterms:created>
  <dcterms:modified xsi:type="dcterms:W3CDTF">2024-09-23T20:11:26.4553596Z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0x01010032B3F730D572874DA6EEA48F3D8FDCF0</vt:lpwstr>
  </property>
  <property fmtid="{D5CDD505-2E9C-101B-9397-08002B2CF9AE}" pid="3" name="MediaServiceImageTags">
    <vt:lpwstr/>
  </property>
</Properties>
</file>